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8B" w:rsidRPr="00BD33BF" w:rsidRDefault="00D6058B" w:rsidP="00D6058B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รายงานการประชุมสภาเทศบาลตำบลบ้านกลาง</w:t>
      </w:r>
    </w:p>
    <w:p w:rsidR="00D6058B" w:rsidRPr="00BD33BF" w:rsidRDefault="00D6058B" w:rsidP="00D6058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 สมัยที่  </w:t>
      </w:r>
      <w:r w:rsidR="00D630B0" w:rsidRPr="00BD33BF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ครั้งที่  1  ประจำปี  พ.ศ.  2556</w:t>
      </w:r>
      <w:r w:rsidRPr="00BD33B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D6058B" w:rsidRPr="00BD33BF" w:rsidRDefault="00D6058B" w:rsidP="00D6058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D630B0" w:rsidRPr="00BD33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27  พฤษภาคม  </w:t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>2556  เวลา  ๐๙.30  น.</w:t>
      </w:r>
    </w:p>
    <w:p w:rsidR="00D6058B" w:rsidRPr="00BD33BF" w:rsidRDefault="00D6058B" w:rsidP="00D6058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ห้องประชุมสภาเทศบาลตำบลบ้านกลาง</w:t>
      </w:r>
    </w:p>
    <w:p w:rsidR="00D6058B" w:rsidRPr="00BD33BF" w:rsidRDefault="00D6058B" w:rsidP="00D6058B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</w:t>
      </w:r>
      <w:r w:rsidR="00BD33BF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</w:p>
    <w:p w:rsidR="00D6058B" w:rsidRPr="00BD33BF" w:rsidRDefault="00D6058B" w:rsidP="00D6058B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D6058B" w:rsidRPr="00BD33BF" w:rsidRDefault="00D6058B" w:rsidP="00D6058B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D33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D6058B" w:rsidRPr="00BD33BF" w:rsidRDefault="00D6058B" w:rsidP="00D6058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D33BF">
        <w:rPr>
          <w:rFonts w:ascii="TH SarabunIT๙" w:hAnsi="TH SarabunIT๙" w:cs="TH SarabunIT๙"/>
          <w:sz w:val="32"/>
          <w:szCs w:val="32"/>
        </w:rPr>
        <w:t>1</w:t>
      </w:r>
      <w:r w:rsidRPr="00BD33BF">
        <w:rPr>
          <w:rFonts w:ascii="TH SarabunIT๙" w:hAnsi="TH SarabunIT๙" w:cs="TH SarabunIT๙"/>
          <w:sz w:val="32"/>
          <w:szCs w:val="32"/>
          <w:cs/>
        </w:rPr>
        <w:t>.  นายบุญเลิศ  ปัญญา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ตำแหน่ง  ประธานสภาเทศบาลตำบลบ้านกลาง</w:t>
      </w:r>
    </w:p>
    <w:p w:rsidR="00D6058B" w:rsidRPr="00BD33BF" w:rsidRDefault="00D6058B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</w:rPr>
        <w:t xml:space="preserve">2.  </w:t>
      </w:r>
      <w:r w:rsidRPr="00BD33BF">
        <w:rPr>
          <w:rFonts w:ascii="TH SarabunIT๙" w:hAnsi="TH SarabunIT๙" w:cs="TH SarabunIT๙"/>
          <w:sz w:val="32"/>
          <w:szCs w:val="32"/>
          <w:cs/>
        </w:rPr>
        <w:t>นายแดง  จันทร์แก้ว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ตำแหน่ง  รองประธานสภาเทศบาลตำบลบ้านกลาง</w:t>
      </w:r>
    </w:p>
    <w:p w:rsidR="00D6058B" w:rsidRPr="00BD33BF" w:rsidRDefault="00D6058B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3.  นางแก่นจันทร์  ศรีมงคล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ตำแหน่ง  สมาชิกสภาเทศบาลตำบลบ้านกลาง</w:t>
      </w:r>
    </w:p>
    <w:p w:rsidR="00D6058B" w:rsidRPr="00BD33BF" w:rsidRDefault="00D6058B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4.  นายประเวศ  อินทรัคคัมพร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ตำแหน่ง  สมาชิกสภาเทศบาลตำบลบ้านกลาง</w:t>
      </w:r>
    </w:p>
    <w:p w:rsidR="00D6058B" w:rsidRPr="00BD33BF" w:rsidRDefault="00D6058B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5.  นายเจริญ  ดวงคำ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ตำแหน่ง  สมาชิกสภาเทศบาลตำบลบ้านกลาง</w:t>
      </w:r>
    </w:p>
    <w:p w:rsidR="00D6058B" w:rsidRPr="00BD33BF" w:rsidRDefault="00D6058B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6.  นายบุญยัง  สมผัด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ตำแหน่ง  สมาชิกสภาเทศบาลตำบลบ้านกลาง</w:t>
      </w:r>
    </w:p>
    <w:p w:rsidR="00D6058B" w:rsidRPr="00BD33BF" w:rsidRDefault="00D6058B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7.  นายธวัช  ไตรแก้ว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ตำแหน่ง  สมาชิกสภาเทศบาลตำบลบ้านกลาง</w:t>
      </w:r>
    </w:p>
    <w:p w:rsidR="00D6058B" w:rsidRPr="00BD33BF" w:rsidRDefault="00D6058B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8.  นายสุรเชษฐ์  อินไผ่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ตำแหน่ง  สมาชิกสภาเทศบาลตำบลบ้านกลาง</w:t>
      </w:r>
    </w:p>
    <w:p w:rsidR="00D6058B" w:rsidRPr="00BD33BF" w:rsidRDefault="00D6058B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9.  นางมาลินีย์  สุตาคำ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ตำแหน่ง  สมาชิกสภาเทศบาลตำบลบ้านกลาง</w:t>
      </w:r>
    </w:p>
    <w:p w:rsidR="00D6058B" w:rsidRPr="00BD33BF" w:rsidRDefault="00D6058B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10.  นายนิคม  แสงตัน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ตำแหน่ง  สมาชิกสภาเทศบาลตำบลบ้านกลาง</w:t>
      </w:r>
    </w:p>
    <w:p w:rsidR="00D6058B" w:rsidRPr="00BD33BF" w:rsidRDefault="00D6058B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11.  นายสิงห์ทอน  ขอดคำ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ตำแหน่ง  สมาชิกสภาเทศบาลตำบลบ้านกลาง</w:t>
      </w:r>
    </w:p>
    <w:p w:rsidR="00D6058B" w:rsidRPr="00BD33BF" w:rsidRDefault="00D6058B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12.  นางชฎาพร  สิงห์กัณฑ์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ตำแหน่ง  สมาชิกสภาเทศบาลตำบลบ้านกลาง</w:t>
      </w:r>
    </w:p>
    <w:p w:rsidR="00D6058B" w:rsidRPr="00BD33BF" w:rsidRDefault="00D6058B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13.  นายมนต์ชัย  พงษ์เกียรติก้อง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ตำแหน่ง  เลขานุการสภาเทศบาลตำบลบ้านกลาง</w:t>
      </w:r>
    </w:p>
    <w:p w:rsidR="00D6058B" w:rsidRPr="00BD33BF" w:rsidRDefault="00D6058B" w:rsidP="00D6058B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D6058B" w:rsidRPr="00BD33BF" w:rsidRDefault="00D6058B" w:rsidP="00D6058B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D33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ผู้ไม่มาประชุม</w:t>
      </w:r>
    </w:p>
    <w:p w:rsidR="00D6058B" w:rsidRPr="00BD33BF" w:rsidRDefault="00D6058B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</w:rPr>
        <w:tab/>
        <w:t>-</w:t>
      </w:r>
      <w:r w:rsidRPr="00BD33BF">
        <w:rPr>
          <w:rFonts w:ascii="TH SarabunIT๙" w:hAnsi="TH SarabunIT๙" w:cs="TH SarabunIT๙"/>
          <w:sz w:val="32"/>
          <w:szCs w:val="32"/>
          <w:cs/>
        </w:rPr>
        <w:t>ไม่มี-</w:t>
      </w:r>
    </w:p>
    <w:p w:rsidR="00D6058B" w:rsidRPr="00BD33BF" w:rsidRDefault="00D6058B" w:rsidP="00D6058B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D6058B" w:rsidRPr="00BD33BF" w:rsidRDefault="00D6058B" w:rsidP="00D6058B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D33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D6058B" w:rsidRPr="00BD33BF" w:rsidRDefault="00D630B0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1</w:t>
      </w:r>
      <w:r w:rsidR="00D6058B" w:rsidRPr="00BD33BF">
        <w:rPr>
          <w:rFonts w:ascii="TH SarabunIT๙" w:hAnsi="TH SarabunIT๙" w:cs="TH SarabunIT๙"/>
          <w:sz w:val="32"/>
          <w:szCs w:val="32"/>
        </w:rPr>
        <w:t xml:space="preserve">.  </w:t>
      </w:r>
      <w:r w:rsidR="00D6058B" w:rsidRPr="00BD33BF">
        <w:rPr>
          <w:rFonts w:ascii="TH SarabunIT๙" w:hAnsi="TH SarabunIT๙" w:cs="TH SarabunIT๙"/>
          <w:sz w:val="32"/>
          <w:szCs w:val="32"/>
          <w:cs/>
        </w:rPr>
        <w:t>นายประยูร  ศิริตัน</w:t>
      </w:r>
      <w:r w:rsidR="00D6058B"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D6058B"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D6058B" w:rsidRPr="00BD33BF">
        <w:rPr>
          <w:rFonts w:ascii="TH SarabunIT๙" w:hAnsi="TH SarabunIT๙" w:cs="TH SarabunIT๙"/>
          <w:sz w:val="32"/>
          <w:szCs w:val="32"/>
          <w:cs/>
        </w:rPr>
        <w:tab/>
        <w:t>ตำแหน่ง  รองนายกเทศมนตรีตำบลบ้านกลาง</w:t>
      </w:r>
    </w:p>
    <w:p w:rsidR="00D6058B" w:rsidRPr="00BD33BF" w:rsidRDefault="00D630B0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2</w:t>
      </w:r>
      <w:r w:rsidR="00D6058B" w:rsidRPr="00BD33BF">
        <w:rPr>
          <w:rFonts w:ascii="TH SarabunIT๙" w:hAnsi="TH SarabunIT๙" w:cs="TH SarabunIT๙"/>
          <w:sz w:val="32"/>
          <w:szCs w:val="32"/>
          <w:cs/>
        </w:rPr>
        <w:t>.  นายปรีชา  เป็งลือ</w:t>
      </w:r>
      <w:r w:rsidR="00D6058B"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D6058B"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D6058B" w:rsidRPr="00BD33BF">
        <w:rPr>
          <w:rFonts w:ascii="TH SarabunIT๙" w:hAnsi="TH SarabunIT๙" w:cs="TH SarabunIT๙"/>
          <w:sz w:val="32"/>
          <w:szCs w:val="32"/>
          <w:cs/>
        </w:rPr>
        <w:tab/>
        <w:t>ตำแหน่ง  รองนายกเทศมนตรีตำบลบ้านกลาง</w:t>
      </w:r>
    </w:p>
    <w:p w:rsidR="00D6058B" w:rsidRPr="00BD33BF" w:rsidRDefault="00D630B0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3</w:t>
      </w:r>
      <w:r w:rsidR="00D6058B" w:rsidRPr="00BD33BF">
        <w:rPr>
          <w:rFonts w:ascii="TH SarabunIT๙" w:hAnsi="TH SarabunIT๙" w:cs="TH SarabunIT๙"/>
          <w:sz w:val="32"/>
          <w:szCs w:val="32"/>
        </w:rPr>
        <w:t xml:space="preserve">.  </w:t>
      </w:r>
      <w:r w:rsidR="00D6058B" w:rsidRPr="00BD33BF">
        <w:rPr>
          <w:rFonts w:ascii="TH SarabunIT๙" w:hAnsi="TH SarabunIT๙" w:cs="TH SarabunIT๙"/>
          <w:sz w:val="32"/>
          <w:szCs w:val="32"/>
          <w:cs/>
        </w:rPr>
        <w:t>นายวิรัช  ประเสริฐศรี</w:t>
      </w:r>
      <w:r w:rsidR="00D6058B"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D6058B"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D6058B" w:rsidRPr="00BD33BF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  เลขานุการนายกเทศมนตรีตำบลบ้านกลาง  </w:t>
      </w:r>
    </w:p>
    <w:p w:rsidR="00A85CA2" w:rsidRPr="00BD33BF" w:rsidRDefault="00D630B0" w:rsidP="00A85C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4</w:t>
      </w:r>
      <w:r w:rsidR="00A85CA2" w:rsidRPr="00BD33BF">
        <w:rPr>
          <w:rFonts w:ascii="TH SarabunIT๙" w:hAnsi="TH SarabunIT๙" w:cs="TH SarabunIT๙"/>
          <w:sz w:val="32"/>
          <w:szCs w:val="32"/>
        </w:rPr>
        <w:t xml:space="preserve">.  </w:t>
      </w:r>
      <w:r w:rsidR="00A85CA2" w:rsidRPr="00BD33BF">
        <w:rPr>
          <w:rFonts w:ascii="TH SarabunIT๙" w:hAnsi="TH SarabunIT๙" w:cs="TH SarabunIT๙"/>
          <w:sz w:val="32"/>
          <w:szCs w:val="32"/>
          <w:cs/>
        </w:rPr>
        <w:t>นายนิพันธ์  ปัญจไชยา</w:t>
      </w:r>
      <w:r w:rsidR="00A85CA2"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A85CA2" w:rsidRPr="00BD33BF">
        <w:rPr>
          <w:rFonts w:ascii="TH SarabunIT๙" w:hAnsi="TH SarabunIT๙" w:cs="TH SarabunIT๙"/>
          <w:sz w:val="32"/>
          <w:szCs w:val="32"/>
          <w:cs/>
        </w:rPr>
        <w:tab/>
        <w:t>ตำแหน่ง  รองปลัดเทศบาลตำบลบ้านกลาง</w:t>
      </w:r>
    </w:p>
    <w:p w:rsidR="00D6058B" w:rsidRPr="00BD33BF" w:rsidRDefault="00D630B0" w:rsidP="00D630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5</w:t>
      </w:r>
      <w:r w:rsidRPr="00BD33BF">
        <w:rPr>
          <w:rFonts w:ascii="TH SarabunIT๙" w:hAnsi="TH SarabunIT๙" w:cs="TH SarabunIT๙"/>
          <w:sz w:val="32"/>
          <w:szCs w:val="32"/>
        </w:rPr>
        <w:t xml:space="preserve">.  </w:t>
      </w:r>
      <w:r w:rsidRPr="00BD33BF">
        <w:rPr>
          <w:rFonts w:ascii="TH SarabunIT๙" w:hAnsi="TH SarabunIT๙" w:cs="TH SarabunIT๙"/>
          <w:sz w:val="32"/>
          <w:szCs w:val="32"/>
          <w:cs/>
        </w:rPr>
        <w:t>นายเกษมสุข  วงศ์บุญยิ่ง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ตำแหน่ง  ผู้อำนวยการกองช่าง</w:t>
      </w:r>
    </w:p>
    <w:p w:rsidR="00D630B0" w:rsidRPr="00BD33BF" w:rsidRDefault="00D630B0" w:rsidP="00D630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6. สุพิชญ์ชาญ  โพธิ์งาม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ตำแหน่ง  หัวหน้าสำนักปลัดเทศบาล</w:t>
      </w:r>
    </w:p>
    <w:p w:rsidR="00D6058B" w:rsidRPr="00BD33BF" w:rsidRDefault="00D630B0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7.</w:t>
      </w:r>
      <w:r w:rsidR="00D6058B" w:rsidRPr="00BD33BF">
        <w:rPr>
          <w:rFonts w:ascii="TH SarabunIT๙" w:hAnsi="TH SarabunIT๙" w:cs="TH SarabunIT๙"/>
          <w:sz w:val="32"/>
          <w:szCs w:val="32"/>
          <w:cs/>
        </w:rPr>
        <w:t xml:space="preserve">  นางศิริจันทร์  ตาแก้ว</w:t>
      </w:r>
      <w:r w:rsidR="00D6058B"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D6058B"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D6058B" w:rsidRPr="00BD33BF">
        <w:rPr>
          <w:rFonts w:ascii="TH SarabunIT๙" w:hAnsi="TH SarabunIT๙" w:cs="TH SarabunIT๙"/>
          <w:sz w:val="32"/>
          <w:szCs w:val="32"/>
          <w:cs/>
        </w:rPr>
        <w:tab/>
        <w:t>ตำแหน่ง  ผู้อำนวยการกองคลัง</w:t>
      </w:r>
    </w:p>
    <w:p w:rsidR="00D630B0" w:rsidRPr="00BD33BF" w:rsidRDefault="00D630B0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8.  นายสวัสดิ์  บัวดอกตูม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ตำแหน่ง  ผู้อำนวยการกองสาธารณสุขและสิ่งแวดล้อม</w:t>
      </w:r>
    </w:p>
    <w:p w:rsidR="006A0B42" w:rsidRPr="00BD33BF" w:rsidRDefault="006A0B42" w:rsidP="006A0B4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9.  นายคงภัทร  สายปราชญ์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  หัวหน้าฝ่ายบริหารการศึกษา  </w:t>
      </w:r>
    </w:p>
    <w:p w:rsidR="006A0B42" w:rsidRPr="00BD33BF" w:rsidRDefault="006A0B42" w:rsidP="006A0B4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10.  นางสาวนงนุช  ตุ้ยทิศ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ตำแหน่ง  เจ้าหน้าที่บริหารงานทั่วไป</w:t>
      </w:r>
    </w:p>
    <w:p w:rsidR="00BD33BF" w:rsidRDefault="00BD33BF" w:rsidP="006A0B42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D6058B" w:rsidRPr="00BD33BF" w:rsidRDefault="00D6058B" w:rsidP="00D6058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6058B" w:rsidRPr="00BD33BF" w:rsidRDefault="00D6058B" w:rsidP="00D6058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 ๐๙.30  น.</w:t>
      </w:r>
    </w:p>
    <w:p w:rsidR="00D6058B" w:rsidRPr="00BD33BF" w:rsidRDefault="00D6058B" w:rsidP="00D6058B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D6058B" w:rsidRPr="00BD33BF" w:rsidRDefault="00D6058B" w:rsidP="0022748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นายบุญเลิศ  ปัญญา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BD33BF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BD33BF">
        <w:rPr>
          <w:rFonts w:ascii="TH SarabunIT๙" w:hAnsi="TH SarabunIT๙" w:cs="TH SarabunIT๙"/>
          <w:sz w:val="32"/>
          <w:szCs w:val="32"/>
        </w:rPr>
        <w:t xml:space="preserve">  </w:t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เรื่องที่ประธานแจ้งเพื่อทราบ</w:t>
      </w:r>
    </w:p>
    <w:p w:rsidR="00ED6FB1" w:rsidRPr="00BD33BF" w:rsidRDefault="00D6058B" w:rsidP="0022748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ED6FB1" w:rsidRPr="00BD33BF">
        <w:rPr>
          <w:rFonts w:ascii="TH SarabunIT๙" w:hAnsi="TH SarabunIT๙" w:cs="TH SarabunIT๙"/>
          <w:sz w:val="32"/>
          <w:szCs w:val="32"/>
        </w:rPr>
        <w:t xml:space="preserve">1.1  </w:t>
      </w:r>
      <w:r w:rsidR="00ED6FB1" w:rsidRPr="00BD33BF">
        <w:rPr>
          <w:rFonts w:ascii="TH SarabunIT๙" w:hAnsi="TH SarabunIT๙" w:cs="TH SarabunIT๙"/>
          <w:sz w:val="32"/>
          <w:szCs w:val="32"/>
          <w:cs/>
        </w:rPr>
        <w:t>ประกาศเทศบาลตำบลบ้านกลาง  เรื่อง  ประกาศใช้แผนพัฒนา</w:t>
      </w:r>
    </w:p>
    <w:p w:rsidR="00ED6FB1" w:rsidRPr="00BD33BF" w:rsidRDefault="00ED6FB1" w:rsidP="0022748F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สามปี (พ.ศ. 2557 – 2559)</w:t>
      </w:r>
    </w:p>
    <w:p w:rsidR="000B155A" w:rsidRPr="00BD33BF" w:rsidRDefault="000B155A" w:rsidP="000B155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</w:rPr>
        <w:t xml:space="preserve">- </w:t>
      </w:r>
      <w:r w:rsidRPr="00BD33BF">
        <w:rPr>
          <w:rFonts w:ascii="TH SarabunIT๙" w:hAnsi="TH SarabunIT๙" w:cs="TH SarabunIT๙"/>
          <w:sz w:val="32"/>
          <w:szCs w:val="32"/>
          <w:cs/>
        </w:rPr>
        <w:t>ประกาศเทศบาลตำบลบ้านกลาง</w:t>
      </w:r>
    </w:p>
    <w:p w:rsidR="000B155A" w:rsidRPr="00BD33BF" w:rsidRDefault="000B155A" w:rsidP="000B155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เรื่อง ประกาศใช้แผนพัฒนาสามปี (พ.ศ.2557-2559)</w:t>
      </w:r>
    </w:p>
    <w:p w:rsidR="000B155A" w:rsidRPr="00BD33BF" w:rsidRDefault="000B155A" w:rsidP="000B155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ด้วยเทศบาลตำบลบ้านกลาง  อำเภอสันป่าตอง  จังหวัดเชียงใหม่  ได้ดำเนินการจัดทำร่าง</w:t>
      </w:r>
    </w:p>
    <w:p w:rsidR="000B155A" w:rsidRPr="00BD33BF" w:rsidRDefault="000B155A" w:rsidP="000B155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แผนพัฒนาสามปี (พ.ศ. 2557-2559) ของเทศบาลฯ ตามระเบียบกระทรวงมหาดไทยว่าด้วยการจัดทำแผนพัฒนาฯ ขององค์กรปกครองส่วนท้องถิ่น พ.ศ. 2548 ซึ่งความเห็นชอบจากคณะกรรมการพัฒนาเทศบาลตามระเบียบฯ ข้อ 17(3) เมื่อวันที่ 30 เมษายน 2556 ไปแล้วนั้น</w:t>
      </w:r>
    </w:p>
    <w:p w:rsidR="000B155A" w:rsidRPr="00BD33BF" w:rsidRDefault="000B155A" w:rsidP="000B155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เพื่อให้การดำเนินงานเป็นไปด้วยความเรียบร้อย และมีกรอบแนวทางในการพัฒนาท้องถิ่น จึงประกาศใช้แผนพัฒนาสามปี (พ.ศ. 2557-2559) ของเทศบาลตำบลบ้านกลาง ตามระเบียบกระทรวงมหาดไทยว่าด้วยการจัดทำแผนขององค์กรปกครองส่วนท้องถิ่น พ.ศ.2548 ข้อ 17(4) ผู้บริหารท้องถิ่นพิจารณาอนุมัติร่างแผนพัฒนาสามปีและประกาศใช้แผนพัฒนาสามปี</w:t>
      </w:r>
    </w:p>
    <w:p w:rsidR="000B155A" w:rsidRPr="00BD33BF" w:rsidRDefault="000B155A" w:rsidP="000B155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0B155A" w:rsidRPr="00BD33BF" w:rsidRDefault="000B155A" w:rsidP="000B155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ประกาศ ณ วันที่ 30 เดือนเมษายน พ.ศ.2556</w:t>
      </w:r>
    </w:p>
    <w:p w:rsidR="000B155A" w:rsidRPr="00BD33BF" w:rsidRDefault="000B155A" w:rsidP="000B155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ธงธน  งามวัฒนากุล</w:t>
      </w:r>
    </w:p>
    <w:p w:rsidR="000B155A" w:rsidRPr="00BD33BF" w:rsidRDefault="000B155A" w:rsidP="000B155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(นายธงธน  งามวัฒนากุล)</w:t>
      </w:r>
    </w:p>
    <w:p w:rsidR="000B155A" w:rsidRPr="00BD33BF" w:rsidRDefault="000B155A" w:rsidP="000B155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นายกเทศมนตรีตำบลบ้านกลาง</w:t>
      </w:r>
    </w:p>
    <w:p w:rsidR="00822634" w:rsidRPr="00BD33BF" w:rsidRDefault="00FB3392" w:rsidP="00FB339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A6511F">
        <w:rPr>
          <w:rFonts w:ascii="TH SarabunIT๙" w:hAnsi="TH SarabunIT๙" w:cs="TH SarabunIT๙" w:hint="cs"/>
          <w:sz w:val="32"/>
          <w:szCs w:val="32"/>
          <w:cs/>
        </w:rPr>
        <w:tab/>
      </w:r>
      <w:r w:rsidR="00A6511F">
        <w:rPr>
          <w:rFonts w:ascii="TH SarabunIT๙" w:hAnsi="TH SarabunIT๙" w:cs="TH SarabunIT๙" w:hint="cs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</w:rPr>
        <w:t xml:space="preserve">1.2  </w:t>
      </w:r>
      <w:r w:rsidRPr="00BD33BF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="00822634" w:rsidRPr="00BD33BF">
        <w:rPr>
          <w:rFonts w:ascii="TH SarabunIT๙" w:hAnsi="TH SarabunIT๙" w:cs="TH SarabunIT๙"/>
          <w:sz w:val="32"/>
          <w:szCs w:val="32"/>
          <w:cs/>
        </w:rPr>
        <w:t>ตำบลบ้านกลางขอ</w:t>
      </w:r>
      <w:r w:rsidRPr="00BD33BF">
        <w:rPr>
          <w:rFonts w:ascii="TH SarabunIT๙" w:hAnsi="TH SarabunIT๙" w:cs="TH SarabunIT๙"/>
          <w:sz w:val="32"/>
          <w:szCs w:val="32"/>
          <w:cs/>
        </w:rPr>
        <w:t>มอบหมายให้รองนายกเทศมนตรี</w:t>
      </w:r>
    </w:p>
    <w:p w:rsidR="00FB3392" w:rsidRPr="00BD33BF" w:rsidRDefault="00822634" w:rsidP="00FB339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A6511F">
        <w:rPr>
          <w:rFonts w:ascii="TH SarabunIT๙" w:hAnsi="TH SarabunIT๙" w:cs="TH SarabunIT๙" w:hint="cs"/>
          <w:sz w:val="32"/>
          <w:szCs w:val="32"/>
          <w:cs/>
        </w:rPr>
        <w:tab/>
      </w:r>
      <w:r w:rsidR="00FB3392" w:rsidRPr="00BD33BF">
        <w:rPr>
          <w:rFonts w:ascii="TH SarabunIT๙" w:hAnsi="TH SarabunIT๙" w:cs="TH SarabunIT๙"/>
          <w:sz w:val="32"/>
          <w:szCs w:val="32"/>
          <w:cs/>
        </w:rPr>
        <w:t>เป็นผู้เสนอญัตติต่อที่ประชุมสภาเทศบาลตำบลบ้านกลางแทน</w:t>
      </w:r>
    </w:p>
    <w:p w:rsidR="00DD734C" w:rsidRDefault="00FB3392" w:rsidP="00FB3392">
      <w:pPr>
        <w:spacing w:after="0"/>
        <w:ind w:left="2880" w:firstLine="720"/>
        <w:rPr>
          <w:rFonts w:ascii="TH SarabunIT๙" w:hAnsi="TH SarabunIT๙" w:cs="TH SarabunIT๙" w:hint="cs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ด้วยนายธงธน  งามวัฒนากุล  ตำแหน่ง</w:t>
      </w:r>
      <w:r w:rsidR="004028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33BF">
        <w:rPr>
          <w:rFonts w:ascii="TH SarabunIT๙" w:hAnsi="TH SarabunIT๙" w:cs="TH SarabunIT๙"/>
          <w:sz w:val="32"/>
          <w:szCs w:val="32"/>
          <w:cs/>
        </w:rPr>
        <w:t xml:space="preserve">นายกเทศมนตรีตำบลบ้านกลาง </w:t>
      </w:r>
      <w:r w:rsidR="00925A98" w:rsidRPr="00BD33BF">
        <w:rPr>
          <w:rFonts w:ascii="TH SarabunIT๙" w:hAnsi="TH SarabunIT๙" w:cs="TH SarabunIT๙"/>
          <w:sz w:val="32"/>
          <w:szCs w:val="32"/>
          <w:cs/>
        </w:rPr>
        <w:t>แจ้</w:t>
      </w:r>
      <w:r w:rsidR="00402820">
        <w:rPr>
          <w:rFonts w:ascii="TH SarabunIT๙" w:hAnsi="TH SarabunIT๙" w:cs="TH SarabunIT๙"/>
          <w:sz w:val="32"/>
          <w:szCs w:val="32"/>
          <w:cs/>
        </w:rPr>
        <w:t xml:space="preserve">งว่าไม่สามารถเข้าร่วมประชุมได้ </w:t>
      </w:r>
      <w:r w:rsidR="00925A98" w:rsidRPr="00BD33BF">
        <w:rPr>
          <w:rFonts w:ascii="TH SarabunIT๙" w:hAnsi="TH SarabunIT๙" w:cs="TH SarabunIT๙"/>
          <w:sz w:val="32"/>
          <w:szCs w:val="32"/>
          <w:cs/>
        </w:rPr>
        <w:t>เนื่องจากต้องเดินทางไปราชการเพื่อเข้าร่วมโครงการอบรมและศึกษาดูงาน หลักสูตรการเตรียมความพร้อมขององค์กรปกครองส่วนท้องถิ่นเพื่อเข้าสู่ประชาคมอาเซียน รุ่นที่ 5 ระหว่างวันที่ 25</w:t>
      </w:r>
      <w:r w:rsidR="004028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5A98" w:rsidRPr="00BD33BF">
        <w:rPr>
          <w:rFonts w:ascii="TH SarabunIT๙" w:hAnsi="TH SarabunIT๙" w:cs="TH SarabunIT๙"/>
          <w:sz w:val="32"/>
          <w:szCs w:val="32"/>
          <w:cs/>
        </w:rPr>
        <w:t>-</w:t>
      </w:r>
      <w:r w:rsidR="004028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5A98" w:rsidRPr="00BD33BF">
        <w:rPr>
          <w:rFonts w:ascii="TH SarabunIT๙" w:hAnsi="TH SarabunIT๙" w:cs="TH SarabunIT๙"/>
          <w:sz w:val="32"/>
          <w:szCs w:val="32"/>
          <w:cs/>
        </w:rPr>
        <w:t>29 พฤษภาคม 2556  ณ โรงแรมเดอะ</w:t>
      </w:r>
    </w:p>
    <w:p w:rsidR="00FB3392" w:rsidRPr="00BD33BF" w:rsidRDefault="00925A98" w:rsidP="00DD734C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รอยัล</w:t>
      </w:r>
      <w:r w:rsidR="006A0B42">
        <w:rPr>
          <w:rFonts w:ascii="TH SarabunIT๙" w:hAnsi="TH SarabunIT๙" w:cs="TH SarabunIT๙"/>
          <w:sz w:val="32"/>
          <w:szCs w:val="32"/>
          <w:cs/>
        </w:rPr>
        <w:t xml:space="preserve">ริเวอร์ </w:t>
      </w:r>
      <w:r w:rsidRPr="00BD33BF">
        <w:rPr>
          <w:rFonts w:ascii="TH SarabunIT๙" w:hAnsi="TH SarabunIT๙" w:cs="TH SarabunIT๙"/>
          <w:sz w:val="32"/>
          <w:szCs w:val="32"/>
          <w:cs/>
        </w:rPr>
        <w:t>กรุง</w:t>
      </w:r>
      <w:r w:rsidR="006A0B42">
        <w:rPr>
          <w:rFonts w:ascii="TH SarabunIT๙" w:hAnsi="TH SarabunIT๙" w:cs="TH SarabunIT๙"/>
          <w:sz w:val="32"/>
          <w:szCs w:val="32"/>
          <w:cs/>
        </w:rPr>
        <w:t>เทพฯ และเดินทางไปราชการต่างประเทศ ณ</w:t>
      </w:r>
      <w:r w:rsidR="004028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D33BF">
        <w:rPr>
          <w:rFonts w:ascii="TH SarabunIT๙" w:hAnsi="TH SarabunIT๙" w:cs="TH SarabunIT๙"/>
          <w:sz w:val="32"/>
          <w:szCs w:val="32"/>
          <w:cs/>
        </w:rPr>
        <w:t>ประเทศสาธารณรัฐประชาธิปไตยประชาชนลาว และประเทศสาธารณรัฐสังคมนิยมเวียดนาม จึงขอมอบหมายให้ นายประยูร  ศิริตัน  ตำแหน่งรอง</w:t>
      </w:r>
      <w:r w:rsidR="00402820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BD33BF">
        <w:rPr>
          <w:rFonts w:ascii="TH SarabunIT๙" w:hAnsi="TH SarabunIT๙" w:cs="TH SarabunIT๙"/>
          <w:sz w:val="32"/>
          <w:szCs w:val="32"/>
          <w:cs/>
        </w:rPr>
        <w:t>เทศมนตรีตำบลบ้านกลางเป็นผู้เสนอญัตติต่อที่ประชุมสภาเทศบาลแทน</w:t>
      </w:r>
    </w:p>
    <w:p w:rsidR="00B22F7D" w:rsidRDefault="00B22F7D" w:rsidP="00402820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402820" w:rsidRDefault="00402820" w:rsidP="00402820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402820" w:rsidRDefault="000E2891" w:rsidP="0040282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</w:t>
      </w:r>
      <w:r w:rsidR="00402820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402820" w:rsidRPr="00BD33BF" w:rsidRDefault="00402820" w:rsidP="0040282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B053E" w:rsidRPr="00402820" w:rsidRDefault="00402820" w:rsidP="001B053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 ปัญญา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6058B" w:rsidRPr="00BD33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๒</w:t>
      </w:r>
      <w:r w:rsidR="00D6058B" w:rsidRPr="00BD33B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6058B" w:rsidRPr="00402820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รับรองรายงานการประชุมสภาเทศบาลตำบล</w:t>
      </w:r>
      <w:r w:rsidRPr="00402820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402820">
        <w:rPr>
          <w:rFonts w:ascii="TH SarabunIT๙" w:hAnsi="TH SarabunIT๙" w:cs="TH SarabunIT๙" w:hint="cs"/>
          <w:sz w:val="32"/>
          <w:szCs w:val="32"/>
          <w:cs/>
        </w:rPr>
        <w:tab/>
      </w:r>
      <w:r w:rsidRPr="00402820">
        <w:rPr>
          <w:rFonts w:ascii="TH SarabunIT๙" w:hAnsi="TH SarabunIT๙" w:cs="TH SarabunIT๙" w:hint="cs"/>
          <w:sz w:val="32"/>
          <w:szCs w:val="32"/>
          <w:cs/>
        </w:rPr>
        <w:tab/>
      </w:r>
      <w:r w:rsidRPr="00402820">
        <w:rPr>
          <w:rFonts w:ascii="TH SarabunIT๙" w:hAnsi="TH SarabunIT๙" w:cs="TH SarabunIT๙" w:hint="cs"/>
          <w:sz w:val="32"/>
          <w:szCs w:val="32"/>
          <w:cs/>
        </w:rPr>
        <w:tab/>
      </w:r>
      <w:r w:rsidR="00D6058B" w:rsidRPr="00402820">
        <w:rPr>
          <w:rFonts w:ascii="TH SarabunIT๙" w:hAnsi="TH SarabunIT๙" w:cs="TH SarabunIT๙"/>
          <w:sz w:val="32"/>
          <w:szCs w:val="32"/>
          <w:cs/>
        </w:rPr>
        <w:t>บ้านกลาง  สมัย</w:t>
      </w:r>
      <w:r w:rsidR="00DE57C1" w:rsidRPr="00402820">
        <w:rPr>
          <w:rFonts w:ascii="TH SarabunIT๙" w:hAnsi="TH SarabunIT๙" w:cs="TH SarabunIT๙"/>
          <w:sz w:val="32"/>
          <w:szCs w:val="32"/>
          <w:cs/>
        </w:rPr>
        <w:t>วิ</w:t>
      </w:r>
      <w:r w:rsidR="00D6058B" w:rsidRPr="00402820">
        <w:rPr>
          <w:rFonts w:ascii="TH SarabunIT๙" w:hAnsi="TH SarabunIT๙" w:cs="TH SarabunIT๙"/>
          <w:sz w:val="32"/>
          <w:szCs w:val="32"/>
          <w:cs/>
        </w:rPr>
        <w:t xml:space="preserve">สามัญ  สมัยที่  </w:t>
      </w:r>
      <w:r w:rsidR="00FF3009" w:rsidRPr="00402820">
        <w:rPr>
          <w:rFonts w:ascii="TH SarabunIT๙" w:hAnsi="TH SarabunIT๙" w:cs="TH SarabunIT๙"/>
          <w:sz w:val="32"/>
          <w:szCs w:val="32"/>
          <w:cs/>
        </w:rPr>
        <w:t>๑  ครั้งที่  1  ประจำปี  พ.ศ. ๒๕๕๖</w:t>
      </w:r>
      <w:r w:rsidR="00D6058B" w:rsidRPr="0040282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85CA2" w:rsidRPr="00402820" w:rsidRDefault="00D6058B" w:rsidP="001B053E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02820"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 w:rsidR="00DE57C1" w:rsidRPr="00402820">
        <w:rPr>
          <w:rFonts w:ascii="TH SarabunIT๙" w:hAnsi="TH SarabunIT๙" w:cs="TH SarabunIT๙"/>
          <w:sz w:val="32"/>
          <w:szCs w:val="32"/>
          <w:cs/>
        </w:rPr>
        <w:t xml:space="preserve">10  เมษายน  </w:t>
      </w:r>
      <w:r w:rsidR="00FF3009" w:rsidRPr="00402820">
        <w:rPr>
          <w:rFonts w:ascii="TH SarabunIT๙" w:hAnsi="TH SarabunIT๙" w:cs="TH SarabunIT๙"/>
          <w:sz w:val="32"/>
          <w:szCs w:val="32"/>
          <w:cs/>
        </w:rPr>
        <w:t>๒๕๕๖</w:t>
      </w:r>
    </w:p>
    <w:p w:rsidR="00A85CA2" w:rsidRPr="00BD33BF" w:rsidRDefault="00A85CA2" w:rsidP="00A85C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</w:rPr>
        <w:t xml:space="preserve">-  </w:t>
      </w:r>
      <w:r w:rsidRPr="00BD33BF">
        <w:rPr>
          <w:rFonts w:ascii="TH SarabunIT๙" w:hAnsi="TH SarabunIT๙" w:cs="TH SarabunIT๙"/>
          <w:sz w:val="32"/>
          <w:szCs w:val="32"/>
          <w:cs/>
        </w:rPr>
        <w:t>ขอให้สมาชิกสภาเทศบาลทุกท่าน ตรวจสอบดูรายงานการประชุม</w:t>
      </w:r>
    </w:p>
    <w:p w:rsidR="00A85CA2" w:rsidRPr="00BD33BF" w:rsidRDefault="00A85CA2" w:rsidP="00A85CA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 xml:space="preserve">ให้ครบถ้วนทุกหน้าด้วย  มีท่านใดต้องการแก้ไขหรือเปลี่ยนแปลงรายละเอียดและเนื้อหาสาระของรายงานการประชุมบ้างครับ  </w:t>
      </w:r>
    </w:p>
    <w:p w:rsidR="00A85CA2" w:rsidRPr="00BD33BF" w:rsidRDefault="00A85CA2" w:rsidP="00A85C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</w:rPr>
        <w:t xml:space="preserve">-  </w:t>
      </w:r>
      <w:r w:rsidRPr="00BD33BF">
        <w:rPr>
          <w:rFonts w:ascii="TH SarabunIT๙" w:hAnsi="TH SarabunIT๙" w:cs="TH SarabunIT๙"/>
          <w:sz w:val="32"/>
          <w:szCs w:val="32"/>
          <w:cs/>
        </w:rPr>
        <w:t>ไม่มี  -</w:t>
      </w:r>
    </w:p>
    <w:p w:rsidR="00A85CA2" w:rsidRPr="00BD33BF" w:rsidRDefault="00A85CA2" w:rsidP="00A85C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</w:rPr>
        <w:t xml:space="preserve">-  </w:t>
      </w:r>
      <w:r w:rsidRPr="00BD33BF">
        <w:rPr>
          <w:rFonts w:ascii="TH SarabunIT๙" w:hAnsi="TH SarabunIT๙" w:cs="TH SarabunIT๙"/>
          <w:sz w:val="32"/>
          <w:szCs w:val="32"/>
          <w:cs/>
        </w:rPr>
        <w:t>หากไม่มี  ผมขอมติที่ประชุมครับ  สมาชิกสภาเทศบาลท่านใดเห็นชอบ</w:t>
      </w:r>
    </w:p>
    <w:p w:rsidR="00A85CA2" w:rsidRPr="00BD33BF" w:rsidRDefault="00A85CA2" w:rsidP="00A85C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รับรองรายงานการประชุมสภาเทศบาลตำบลบ้านกลาง  สมัย</w:t>
      </w:r>
      <w:r w:rsidR="00DA7301" w:rsidRPr="00BD33BF">
        <w:rPr>
          <w:rFonts w:ascii="TH SarabunIT๙" w:hAnsi="TH SarabunIT๙" w:cs="TH SarabunIT๙"/>
          <w:sz w:val="32"/>
          <w:szCs w:val="32"/>
          <w:cs/>
        </w:rPr>
        <w:t>วิ</w:t>
      </w:r>
      <w:r w:rsidRPr="00BD33BF">
        <w:rPr>
          <w:rFonts w:ascii="TH SarabunIT๙" w:hAnsi="TH SarabunIT๙" w:cs="TH SarabunIT๙"/>
          <w:sz w:val="32"/>
          <w:szCs w:val="32"/>
          <w:cs/>
        </w:rPr>
        <w:t>สามัญ</w:t>
      </w:r>
    </w:p>
    <w:p w:rsidR="00A85CA2" w:rsidRPr="00BD33BF" w:rsidRDefault="00A85CA2" w:rsidP="00A85CA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 xml:space="preserve">สมัยที่  ๑  ครั้งที่  </w:t>
      </w:r>
      <w:r w:rsidRPr="00BD33BF">
        <w:rPr>
          <w:rFonts w:ascii="TH SarabunIT๙" w:hAnsi="TH SarabunIT๙" w:cs="TH SarabunIT๙"/>
          <w:sz w:val="32"/>
          <w:szCs w:val="32"/>
        </w:rPr>
        <w:t>1</w:t>
      </w:r>
      <w:r w:rsidRPr="00BD33BF">
        <w:rPr>
          <w:rFonts w:ascii="TH SarabunIT๙" w:hAnsi="TH SarabunIT๙" w:cs="TH SarabunIT๙"/>
          <w:sz w:val="32"/>
          <w:szCs w:val="32"/>
          <w:cs/>
        </w:rPr>
        <w:t xml:space="preserve">  ประจำปี  พ.ศ. ๒๕๕๖  เมื่อวันที่  </w:t>
      </w:r>
      <w:r w:rsidR="00DA7301" w:rsidRPr="00BD33BF">
        <w:rPr>
          <w:rFonts w:ascii="TH SarabunIT๙" w:hAnsi="TH SarabunIT๙" w:cs="TH SarabunIT๙"/>
          <w:sz w:val="32"/>
          <w:szCs w:val="32"/>
          <w:cs/>
        </w:rPr>
        <w:t>10  เมษายน</w:t>
      </w:r>
      <w:r w:rsidRPr="00BD33BF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A85CA2" w:rsidRPr="00BD33BF" w:rsidRDefault="00A85CA2" w:rsidP="00A85CA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255๖  โปรดยกมือขึ้นครับ</w:t>
      </w:r>
    </w:p>
    <w:p w:rsidR="00A85CA2" w:rsidRPr="00BD33BF" w:rsidRDefault="00A85CA2" w:rsidP="00A85CA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A85CA2" w:rsidRPr="00BD33BF" w:rsidRDefault="00A85CA2" w:rsidP="00A85CA2">
      <w:pPr>
        <w:spacing w:after="0"/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สรุปมติที่ประชุม</w:t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ดังนี้</w:t>
      </w:r>
    </w:p>
    <w:p w:rsidR="00A85CA2" w:rsidRPr="00BD33BF" w:rsidRDefault="00A85CA2" w:rsidP="00A85CA2">
      <w:pPr>
        <w:spacing w:after="0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>-  เห็นชอบ  ๑๒  เสียง  รับรองรายงานการประชุมสภาเทศบาลตำบลบ้านกลาง สมัย</w:t>
      </w:r>
      <w:r w:rsidR="00BC2452" w:rsidRPr="00BD33BF">
        <w:rPr>
          <w:rFonts w:ascii="TH SarabunIT๙" w:hAnsi="TH SarabunIT๙" w:cs="TH SarabunIT๙"/>
          <w:b/>
          <w:bCs/>
          <w:sz w:val="32"/>
          <w:szCs w:val="32"/>
          <w:cs/>
        </w:rPr>
        <w:t>วิ</w:t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สมัยที่ </w:t>
      </w:r>
      <w:r w:rsidR="00BC2452" w:rsidRPr="00BD33B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D33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1 ประจำปี พ.ศ.๒๕๕</w:t>
      </w:r>
      <w:r w:rsidR="00BC2452" w:rsidRPr="00BD33BF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BC2452" w:rsidRPr="00BD33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เมื่อวันที่ 10 เมษายน </w:t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>พ.ศ.255</w:t>
      </w:r>
      <w:r w:rsidR="00BC2452" w:rsidRPr="00BD33BF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A85CA2" w:rsidRPr="00BD33BF" w:rsidRDefault="00A85CA2" w:rsidP="00A85CA2">
      <w:pPr>
        <w:spacing w:after="0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BD33BF">
        <w:rPr>
          <w:rFonts w:ascii="TH SarabunIT๙" w:hAnsi="TH SarabunIT๙" w:cs="TH SarabunIT๙"/>
          <w:b/>
          <w:bCs/>
          <w:sz w:val="32"/>
          <w:szCs w:val="32"/>
        </w:rPr>
        <w:t xml:space="preserve">-  </w:t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>ไม่เห็นชอบ  0  เสียง  (ไม่มี)</w:t>
      </w:r>
    </w:p>
    <w:p w:rsidR="00402820" w:rsidRDefault="00402820" w:rsidP="00DC1FF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76585" w:rsidRPr="00BD33BF" w:rsidRDefault="00653C59" w:rsidP="00DC1FF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นายบุญเลิศ  ปัญญา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EA6B08"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๓</w:t>
      </w:r>
      <w:r w:rsidRPr="00BD33BF">
        <w:rPr>
          <w:rFonts w:ascii="TH SarabunIT๙" w:hAnsi="TH SarabunIT๙" w:cs="TH SarabunIT๙"/>
          <w:sz w:val="32"/>
          <w:szCs w:val="32"/>
          <w:cs/>
        </w:rPr>
        <w:t xml:space="preserve">  เรื่อง  </w:t>
      </w:r>
      <w:r w:rsidR="00DC1FFA" w:rsidRPr="00BD33BF">
        <w:rPr>
          <w:rFonts w:ascii="TH SarabunIT๙" w:eastAsia="Times New Roman" w:hAnsi="TH SarabunIT๙" w:cs="TH SarabunIT๙"/>
          <w:sz w:val="32"/>
          <w:szCs w:val="32"/>
          <w:cs/>
        </w:rPr>
        <w:t>ขอเสนอญัตติ</w:t>
      </w:r>
      <w:r w:rsidR="00DC1FFA" w:rsidRPr="00BD33BF">
        <w:rPr>
          <w:rFonts w:ascii="TH SarabunIT๙" w:hAnsi="TH SarabunIT๙" w:cs="TH SarabunIT๙"/>
          <w:sz w:val="32"/>
          <w:szCs w:val="32"/>
          <w:cs/>
        </w:rPr>
        <w:t>ขออนุมัติโอนเงินงบประมาณ</w:t>
      </w:r>
    </w:p>
    <w:p w:rsidR="00176585" w:rsidRPr="00BD33BF" w:rsidRDefault="00176585" w:rsidP="00DC1FF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DC1FFA" w:rsidRPr="00BD33BF">
        <w:rPr>
          <w:rFonts w:ascii="TH SarabunIT๙" w:hAnsi="TH SarabunIT๙" w:cs="TH SarabunIT๙"/>
          <w:sz w:val="32"/>
          <w:szCs w:val="32"/>
          <w:cs/>
        </w:rPr>
        <w:t>รายจ่ายประจำปีงบประมาณ พ.ศ.2556 เพื่อจัดซื้อเครื่องมัลติมีเดีย</w:t>
      </w:r>
    </w:p>
    <w:p w:rsidR="00EA6B08" w:rsidRPr="00BD33BF" w:rsidRDefault="00DC1FFA" w:rsidP="0017658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โปรเจคเตอร์ สำหรับใช้ในศูนย์อำนวยการโครงการพัฒนาตามพระราชดำริ</w:t>
      </w:r>
    </w:p>
    <w:p w:rsidR="005B1B55" w:rsidRPr="00BD33BF" w:rsidRDefault="005B1B55" w:rsidP="005B1B5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76585" w:rsidRPr="00BD33BF" w:rsidRDefault="005B1B55" w:rsidP="001D26B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นาย</w:t>
      </w:r>
      <w:r w:rsidR="00046F5E" w:rsidRPr="00BD33BF">
        <w:rPr>
          <w:rFonts w:ascii="TH SarabunIT๙" w:hAnsi="TH SarabunIT๙" w:cs="TH SarabunIT๙"/>
          <w:sz w:val="32"/>
          <w:szCs w:val="32"/>
          <w:cs/>
        </w:rPr>
        <w:t>ประยูร  ศิริตัน</w:t>
      </w:r>
      <w:r w:rsidRPr="00BD33BF">
        <w:rPr>
          <w:rFonts w:ascii="TH SarabunIT๙" w:hAnsi="TH SarabunIT๙" w:cs="TH SarabunIT๙"/>
          <w:sz w:val="32"/>
          <w:szCs w:val="32"/>
        </w:rPr>
        <w:tab/>
      </w:r>
      <w:r w:rsidRPr="00BD33BF">
        <w:rPr>
          <w:rFonts w:ascii="TH SarabunIT๙" w:hAnsi="TH SarabunIT๙" w:cs="TH SarabunIT๙"/>
          <w:sz w:val="32"/>
          <w:szCs w:val="32"/>
        </w:rPr>
        <w:tab/>
      </w:r>
      <w:r w:rsidR="007B02D7" w:rsidRPr="00BD33BF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7B02D7" w:rsidRPr="00BD33BF">
        <w:rPr>
          <w:rFonts w:ascii="TH SarabunIT๙" w:eastAsia="Times New Roman" w:hAnsi="TH SarabunIT๙" w:cs="TH SarabunIT๙"/>
          <w:sz w:val="32"/>
          <w:szCs w:val="32"/>
          <w:cs/>
        </w:rPr>
        <w:t>ขอเสนอญัตติ</w:t>
      </w:r>
      <w:r w:rsidR="007B02D7" w:rsidRPr="00BD33BF">
        <w:rPr>
          <w:rFonts w:ascii="TH SarabunIT๙" w:hAnsi="TH SarabunIT๙" w:cs="TH SarabunIT๙"/>
          <w:sz w:val="32"/>
          <w:szCs w:val="32"/>
          <w:cs/>
        </w:rPr>
        <w:t>ขออนุมัติโอนเงินงบประมาณรายจ่ายประจำปี</w:t>
      </w:r>
    </w:p>
    <w:p w:rsidR="001B053E" w:rsidRPr="00BD33BF" w:rsidRDefault="00FA065D" w:rsidP="001D26B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รอง</w:t>
      </w:r>
      <w:r w:rsidR="00176585" w:rsidRPr="00BD33BF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="00176585"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176585"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7B02D7" w:rsidRPr="00BD33BF">
        <w:rPr>
          <w:rFonts w:ascii="TH SarabunIT๙" w:hAnsi="TH SarabunIT๙" w:cs="TH SarabunIT๙"/>
          <w:sz w:val="32"/>
          <w:szCs w:val="32"/>
          <w:cs/>
        </w:rPr>
        <w:t>งบประมาณ พ.ศ.2556 เพื่อจัดซื้อเครื่องมัลติมีเดียโปรเจคเตอร์ สำหรับ</w:t>
      </w:r>
    </w:p>
    <w:p w:rsidR="007B02D7" w:rsidRPr="00BD33BF" w:rsidRDefault="007B02D7" w:rsidP="001B053E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ใช้ในศูนย์อำนวยการโครงการพัฒนาตามพระราชดำริ</w:t>
      </w:r>
    </w:p>
    <w:p w:rsidR="001D26B1" w:rsidRPr="00BD33BF" w:rsidRDefault="001D26B1" w:rsidP="001D26B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>เรียน  ประธานสภาเทศบาลตำบลบ้านกลาง</w:t>
      </w:r>
    </w:p>
    <w:p w:rsidR="001D26B1" w:rsidRPr="00BD33BF" w:rsidRDefault="001D26B1" w:rsidP="001D26B1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 xml:space="preserve">สิ่งที่ส่งมาด้วย  1. สำเนาหนังสือศูนย์อำนวยการโครงการพัฒนาตามพระราชดำริ  ที่ ชม 51/2556  </w:t>
      </w:r>
    </w:p>
    <w:p w:rsidR="001D26B1" w:rsidRPr="00BD33BF" w:rsidRDefault="001D26B1" w:rsidP="001D26B1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ลงวันที่  22 เมษายน 2556</w:t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</w:t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1</w:t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ab/>
        <w:t>ฉบับ</w:t>
      </w:r>
    </w:p>
    <w:p w:rsidR="001D26B1" w:rsidRPr="00BD33BF" w:rsidRDefault="001D26B1" w:rsidP="001D26B1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2. ใบเสนอราคา</w:t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</w:t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3</w:t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ฉบับ  </w:t>
      </w:r>
    </w:p>
    <w:p w:rsidR="001D26B1" w:rsidRPr="00BD33BF" w:rsidRDefault="001D26B1" w:rsidP="001D26B1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BD33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</w:p>
    <w:p w:rsidR="003465D5" w:rsidRDefault="001D26B1" w:rsidP="003644CF">
      <w:pPr>
        <w:spacing w:after="0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ตามเทศบัญญัติ เรื่อง งบประมาณรายจ่ายประจำปีงบประมาณ พ.ศ. 2556 เทศบาลตำบลบ้านกลาง ได้ตั้งงบประมาณรายจ่ายในแผนงานการเกษตร  งานส่งเสริมการเกษตร  งบดำเนินการ  ค่าใช้สอย  </w:t>
      </w:r>
    </w:p>
    <w:p w:rsidR="00DD734C" w:rsidRDefault="00DD734C" w:rsidP="003465D5">
      <w:pPr>
        <w:spacing w:after="0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3465D5" w:rsidRDefault="003465D5" w:rsidP="003465D5">
      <w:pPr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</w:t>
      </w:r>
      <w:r w:rsidR="000E2891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</w:p>
    <w:p w:rsidR="00DD734C" w:rsidRDefault="00DD734C" w:rsidP="003465D5">
      <w:pPr>
        <w:spacing w:after="0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DD734C" w:rsidRDefault="00DD734C" w:rsidP="00DD734C">
      <w:pPr>
        <w:spacing w:after="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รายจ่ายเกี่ยวเนื่องกับการปฏิบัติราชการที่ไม่ลักษณะรายจ่ายหมวดอื่น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>สำหรับเป็นค่าใช้จ่ายตามโครงการ</w:t>
      </w:r>
    </w:p>
    <w:p w:rsidR="001D26B1" w:rsidRPr="00BD33BF" w:rsidRDefault="001D26B1" w:rsidP="003644CF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 xml:space="preserve">ศูนย์การเรียนรู้พระราชดำริ  เพื่อจ่ายเป็นค่าใช้จ่ายตามโครงการศูนย์การเรียนรู้ตามแนวพระราชดำริ  จำนวน  30,000  บาท  นั้น    </w:t>
      </w:r>
    </w:p>
    <w:p w:rsidR="001D26B1" w:rsidRPr="00BD33BF" w:rsidRDefault="001D26B1" w:rsidP="001D26B1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D33B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</w:p>
    <w:p w:rsidR="001D26B1" w:rsidRPr="00BD33BF" w:rsidRDefault="001D26B1" w:rsidP="001D26B1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D33BF">
        <w:rPr>
          <w:rFonts w:ascii="TH SarabunIT๙" w:eastAsia="Times New Roman" w:hAnsi="TH SarabunIT๙" w:cs="TH SarabunIT๙"/>
          <w:sz w:val="32"/>
          <w:szCs w:val="32"/>
        </w:rPr>
        <w:tab/>
      </w:r>
      <w:r w:rsidRPr="00BD33BF">
        <w:rPr>
          <w:rFonts w:ascii="TH SarabunIT๙" w:eastAsia="Times New Roman" w:hAnsi="TH SarabunIT๙" w:cs="TH SarabunIT๙"/>
          <w:sz w:val="32"/>
          <w:szCs w:val="32"/>
        </w:rPr>
        <w:tab/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>ด้วยศูนย์อำนวยการโครงการพัฒนาตามพระราชดำริ  อำเภอสันป่าตอง  จังหวัดเชียงใหม่  เป็นศูนย์การเรียนรู้ทางด้านการเกษตรเชิงบูรณาการ โดยยึดหลักปรัชญาเศรษฐกิจพอเพียงตามพระราชดำริ  และเปิดโอกาสให้ประชาชนทุกระดับได้รับความรู้เชื่อมโยงกับวิถีชีวิต สามารถนำความรู้ที่ได้ไปปฏิบัติได้จริงอย่างยั่งยืนในอนาคต  ซึ่งตลอดทั้งปีจะมีผู้เข้ามาศึกษาดูงานและฝึกอบรมเป็นจำนวนมาก</w:t>
      </w:r>
    </w:p>
    <w:p w:rsidR="009C650F" w:rsidRPr="00BD33BF" w:rsidRDefault="001D26B1" w:rsidP="003644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ab/>
        <w:t>ในการนี้  เทศบาลตำบลบ้านกลางได้รับการประสานจากศูนย์อำนวยการโครงการพัฒนาตามพระราชดำริ  ตามหนังสือที่ ชม 51/2556  ลงวันที่  22  เมษายน  2556  เรื่องขอรับการสนับสนุนในการจัดหาเครื่องเครื่องมัลติมีเดียโปรเจคเตอร์  จำนวน  2  เครื่อง  สำหรับทดแทนของเดิมที่ชำรุดใช้การไม่ได้ เพื่อใช้ในการนำเสนอความรู้ให้กับผู้ที่ศึกษาดูงานและเข้ารับการฝึกอบรม</w:t>
      </w:r>
    </w:p>
    <w:p w:rsidR="001D26B1" w:rsidRPr="00BD33BF" w:rsidRDefault="001D26B1" w:rsidP="001D26B1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BD33BF">
        <w:rPr>
          <w:rFonts w:ascii="TH SarabunIT๙" w:eastAsia="Times New Roman" w:hAnsi="TH SarabunIT๙" w:cs="TH SarabunIT๙"/>
          <w:sz w:val="32"/>
          <w:szCs w:val="32"/>
        </w:rPr>
        <w:tab/>
      </w:r>
      <w:r w:rsidRPr="00BD33BF">
        <w:rPr>
          <w:rFonts w:ascii="TH SarabunIT๙" w:eastAsia="Times New Roman" w:hAnsi="TH SarabunIT๙" w:cs="TH SarabunIT๙"/>
          <w:sz w:val="32"/>
          <w:szCs w:val="32"/>
        </w:rPr>
        <w:tab/>
      </w:r>
      <w:r w:rsidRPr="00BD33B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ข้อพิจารณา</w:t>
      </w:r>
    </w:p>
    <w:p w:rsidR="00466761" w:rsidRPr="00BD33BF" w:rsidRDefault="001D26B1" w:rsidP="009C650F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ab/>
        <w:t>เนื่องจากการขอรับการสนับสนุนดังกล่าว  เป็นงบประมาณประเภทครุภัณฑ์  ดังนั้น  เพื่อให้ถือปฏิบัติให้เป็นไปตามระเบียบกระทรวงมหาดไทย  ว่าด้วยวิธีการงบประมาณขององค์กรปกครองส่วนท้องถิ่น พ.ศ. 2541 และแก้ไขเพิ่มเติมถึง (ฉบับที่  3) พ.ศ.  2543  ข้อ 27 ระบุว่าการโอนเงินงบประมาณรายจ่ายในหมวดค่าครุภัณฑ์ ที่ดินและสิ่งก่อสร้างที่ทำให้ลักษณะ ปริมาณ คุณภาพเปลี่ยน หรือโอนไปตั้งเป็นรายการใหม่ให้เป็นอำนาจอนุมัติของสภาท้องถิ่น  ดังนั้น  จึงขออนุมัติโอนเงินงบประมาณรายจ่ายประจำปีงบประมาณ  พ.ศ. ๒๕๕6</w:t>
      </w:r>
      <w:r w:rsidR="00305500" w:rsidRPr="00BD33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>เพื่อจัดซื้อเครื่องมัลติมีเดียโปรเจคเตอร์</w:t>
      </w:r>
      <w:r w:rsidR="00305500" w:rsidRPr="00BD33BF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>ใช้ในศูนย์อำนวยการโครงการพัฒนาตามพระราชดำริอำเภอสันป่าตอง  จำนวน  2  เครื่อง  เป็นเงิน  30,000  บาท  (สามหมื่นบาทถ้วน)  ดังต่อไปนี้</w:t>
      </w:r>
    </w:p>
    <w:p w:rsidR="001D26B1" w:rsidRPr="00BD33BF" w:rsidRDefault="001D26B1" w:rsidP="001D26B1">
      <w:pPr>
        <w:spacing w:after="0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D33B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</w:t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ab/>
        <w:t>30,000</w:t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ab/>
        <w:t>บาท</w:t>
      </w:r>
    </w:p>
    <w:p w:rsidR="001D26B1" w:rsidRPr="00BD33BF" w:rsidRDefault="001D26B1" w:rsidP="001D26B1">
      <w:pPr>
        <w:tabs>
          <w:tab w:val="left" w:pos="1843"/>
        </w:tabs>
        <w:spacing w:after="0"/>
        <w:ind w:firstLine="145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>แผนงานการเกษตร  งานส่งเสริมการเกษตร  งบดำเนินการ  หมวดค่าใช้สอย</w:t>
      </w:r>
      <w:r w:rsidRPr="00BD33B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ประเภทรายจ่ายเกี่ยวเนื่องกับการปฏิบัติราชการที่ไม่เข้าลักษณะรายจ่ายหมวดอื่น   </w:t>
      </w:r>
    </w:p>
    <w:p w:rsidR="001D26B1" w:rsidRPr="00BD33BF" w:rsidRDefault="001D26B1" w:rsidP="001D26B1">
      <w:pPr>
        <w:tabs>
          <w:tab w:val="left" w:pos="1843"/>
        </w:tabs>
        <w:spacing w:after="0"/>
        <w:ind w:firstLine="145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>ค่าใช้จ่ายตามโครงการศูนย์เรียนรู้ตามแนวพระราชดำริ     ตั้งไว้   30,000   บาท</w:t>
      </w:r>
    </w:p>
    <w:p w:rsidR="001D26B1" w:rsidRPr="00BD33BF" w:rsidRDefault="001D26B1" w:rsidP="001D26B1">
      <w:pPr>
        <w:tabs>
          <w:tab w:val="left" w:pos="1843"/>
        </w:tabs>
        <w:spacing w:after="0"/>
        <w:ind w:firstLine="145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>-  เพื่อจ่ายเป็นค่าใช้จ่ายตามโครงการศูนย์การเรียนรู้ตามแนวพระราชดำริ  สำนักปลัดฯ  ตามหนังสือกระทรวงมหาดไทย ด่วนที่สุด ที่ มท 0891.4/ว1659  ลงวันที่ 24 สิงหาคม 2553  และตามแผนพัฒนาสามปี  (พ.ศ. 2556 – 2558)  ของเทศบาลฯ  หน้าที่ 121  ข้อที่ 1  ตั้งจ่ายจากเงินรายได้  สอดคล้องกับประเด็นยุทธศาสตร์การพัฒนาจังหวัดเชียงใหม่  ยุทธศาสตร์ที่ 2  กลยุทธ์ที่  2.1</w:t>
      </w:r>
      <w:r w:rsidRPr="00BD33B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>(หน้า 77)</w:t>
      </w:r>
    </w:p>
    <w:p w:rsidR="001D26B1" w:rsidRPr="00BD33BF" w:rsidRDefault="001D26B1" w:rsidP="001D26B1">
      <w:pPr>
        <w:tabs>
          <w:tab w:val="left" w:pos="1843"/>
        </w:tabs>
        <w:spacing w:after="0"/>
        <w:ind w:firstLine="145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33B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BD33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(รายการใหม่)</w:t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     30,000     บาท</w:t>
      </w:r>
    </w:p>
    <w:p w:rsidR="001D26B1" w:rsidRDefault="001D26B1" w:rsidP="001D26B1">
      <w:pPr>
        <w:tabs>
          <w:tab w:val="left" w:pos="1843"/>
        </w:tabs>
        <w:spacing w:after="0"/>
        <w:ind w:firstLine="145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 xml:space="preserve">แผนงานการเกษตร  งานส่งเสริมการเกษตร  งบลงทุน  หมวดค่าครุภัณฑ์  ประเภทค่าครุภัณฑ์โฆษณาและเผยแพร่ </w:t>
      </w:r>
    </w:p>
    <w:p w:rsidR="00880C65" w:rsidRPr="00BD33BF" w:rsidRDefault="00880C65" w:rsidP="001D26B1">
      <w:pPr>
        <w:tabs>
          <w:tab w:val="left" w:pos="1843"/>
        </w:tabs>
        <w:spacing w:after="0"/>
        <w:ind w:firstLine="145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465D5" w:rsidRDefault="003465D5" w:rsidP="00880C65">
      <w:pPr>
        <w:tabs>
          <w:tab w:val="left" w:pos="1843"/>
        </w:tabs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</w:t>
      </w:r>
      <w:r w:rsidR="000E2891">
        <w:rPr>
          <w:rFonts w:ascii="TH SarabunIT๙" w:eastAsia="Times New Roman" w:hAnsi="TH SarabunIT๙" w:cs="TH SarabunIT๙"/>
          <w:sz w:val="32"/>
          <w:szCs w:val="32"/>
        </w:rPr>
        <w:t>5</w:t>
      </w:r>
      <w:r>
        <w:rPr>
          <w:rFonts w:ascii="TH SarabunIT๙" w:eastAsia="Times New Roman" w:hAnsi="TH SarabunIT๙" w:cs="TH SarabunIT๙"/>
          <w:sz w:val="32"/>
          <w:szCs w:val="32"/>
        </w:rPr>
        <w:t>-</w:t>
      </w:r>
    </w:p>
    <w:p w:rsidR="00880C65" w:rsidRDefault="00880C65" w:rsidP="00880C65">
      <w:pPr>
        <w:tabs>
          <w:tab w:val="left" w:pos="1843"/>
        </w:tabs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80C65" w:rsidRPr="00BD33BF" w:rsidRDefault="00880C65" w:rsidP="00880C65">
      <w:pPr>
        <w:tabs>
          <w:tab w:val="left" w:pos="1843"/>
        </w:tabs>
        <w:spacing w:after="0"/>
        <w:ind w:firstLine="145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 xml:space="preserve">ค่าจัดซื้อเครื่องมัลติมีเดียโปรเจ็คเตอร์     ตั้งไว้   30,000   บาท    </w:t>
      </w:r>
    </w:p>
    <w:p w:rsidR="001D26B1" w:rsidRPr="00BD33BF" w:rsidRDefault="001D26B1" w:rsidP="002065EB">
      <w:pPr>
        <w:tabs>
          <w:tab w:val="left" w:pos="1843"/>
        </w:tabs>
        <w:spacing w:after="0"/>
        <w:ind w:firstLine="145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 xml:space="preserve">-  เพื่อจ่ายเป็นค่าจัดซื้อเครื่องมัลติมีเดีย  ขนาดไม่น้อยกว่า  2,500  </w:t>
      </w:r>
      <w:r w:rsidRPr="00BD33BF">
        <w:rPr>
          <w:rFonts w:ascii="TH SarabunIT๙" w:eastAsia="Times New Roman" w:hAnsi="TH SarabunIT๙" w:cs="TH SarabunIT๙"/>
          <w:sz w:val="32"/>
          <w:szCs w:val="32"/>
        </w:rPr>
        <w:t xml:space="preserve">ANSI  LUMENS  </w:t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 2  เครื่อง  เป็นเงิน  30,000  บาท  (ตามเกณฑ์ราคามาตรฐานครุภัณฑ์  สำนักมาตรฐานงบประมาณ  สำนักงบประมาณ  ณ  เดือนกุมภาพันธ์  2556)  </w:t>
      </w:r>
    </w:p>
    <w:p w:rsidR="001D26B1" w:rsidRPr="00BD33BF" w:rsidRDefault="001D26B1" w:rsidP="001D26B1">
      <w:pPr>
        <w:spacing w:after="0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จึงเรียนมาเพื่อโปรดพิจารณานำเสนอต่อที่ประชุมสภาเทศบาลตำบลบ้านกลาง</w:t>
      </w:r>
      <w:r w:rsidRPr="00BD33B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</w:p>
    <w:p w:rsidR="00AF5303" w:rsidRPr="00AE3FAD" w:rsidRDefault="001D26B1" w:rsidP="00AE3F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 xml:space="preserve">พิจารณาต่อไป </w:t>
      </w:r>
    </w:p>
    <w:p w:rsidR="00D12935" w:rsidRPr="00BD33BF" w:rsidRDefault="00D12935" w:rsidP="00D12935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</w:t>
      </w:r>
      <w:r w:rsidRPr="00BD33B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D12935" w:rsidRPr="00BD33BF" w:rsidRDefault="00D12935" w:rsidP="00D12935">
      <w:pPr>
        <w:spacing w:after="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ลงชื่อ     บุญธง  งามวัฒนากุล     ผู้เสนอ</w:t>
      </w:r>
    </w:p>
    <w:p w:rsidR="00D12935" w:rsidRPr="00BD33BF" w:rsidRDefault="00D12935" w:rsidP="00D12935">
      <w:pPr>
        <w:spacing w:after="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(นายบุญธง  งามวัฒนากุล)</w:t>
      </w:r>
    </w:p>
    <w:p w:rsidR="00D12935" w:rsidRPr="00BD33BF" w:rsidRDefault="00D12935" w:rsidP="00D12935">
      <w:pPr>
        <w:spacing w:after="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นายกเทศมนตรีตำบลบ้านกลาง</w:t>
      </w:r>
    </w:p>
    <w:p w:rsidR="00D12935" w:rsidRPr="00BD33BF" w:rsidRDefault="00D12935" w:rsidP="00587AA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12935" w:rsidRPr="00BD33BF" w:rsidRDefault="00F94F04" w:rsidP="00D1293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นายบุญเลิศ  ปัญญา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 w:rsidR="00597805" w:rsidRPr="00BD33BF">
        <w:rPr>
          <w:rFonts w:ascii="TH SarabunIT๙" w:hAnsi="TH SarabunIT๙" w:cs="TH SarabunIT๙"/>
          <w:sz w:val="32"/>
          <w:szCs w:val="32"/>
          <w:cs/>
        </w:rPr>
        <w:t>มี</w:t>
      </w:r>
      <w:r w:rsidR="00D12935" w:rsidRPr="00BD33BF">
        <w:rPr>
          <w:rFonts w:ascii="TH SarabunIT๙" w:hAnsi="TH SarabunIT๙" w:cs="TH SarabunIT๙"/>
          <w:sz w:val="32"/>
          <w:szCs w:val="32"/>
          <w:cs/>
        </w:rPr>
        <w:t>สมาชิก</w:t>
      </w:r>
      <w:r w:rsidRPr="00BD33BF">
        <w:rPr>
          <w:rFonts w:ascii="TH SarabunIT๙" w:hAnsi="TH SarabunIT๙" w:cs="TH SarabunIT๙"/>
          <w:sz w:val="32"/>
          <w:szCs w:val="32"/>
          <w:cs/>
        </w:rPr>
        <w:t>สภา</w:t>
      </w:r>
      <w:r w:rsidR="00D12935" w:rsidRPr="00BD33BF">
        <w:rPr>
          <w:rFonts w:ascii="TH SarabunIT๙" w:hAnsi="TH SarabunIT๙" w:cs="TH SarabunIT๙"/>
          <w:sz w:val="32"/>
          <w:szCs w:val="32"/>
          <w:cs/>
        </w:rPr>
        <w:t>ท่านใดต้องการ</w:t>
      </w:r>
      <w:r w:rsidR="00597805" w:rsidRPr="00BD33BF">
        <w:rPr>
          <w:rFonts w:ascii="TH SarabunIT๙" w:hAnsi="TH SarabunIT๙" w:cs="TH SarabunIT๙"/>
          <w:sz w:val="32"/>
          <w:szCs w:val="32"/>
          <w:cs/>
        </w:rPr>
        <w:t>จะอภิปรายบ้างครับ</w:t>
      </w:r>
    </w:p>
    <w:p w:rsidR="00F94F04" w:rsidRPr="00BD33BF" w:rsidRDefault="00F94F04" w:rsidP="0059780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04621A" w:rsidRPr="00BD33BF">
        <w:rPr>
          <w:rFonts w:ascii="TH SarabunIT๙" w:hAnsi="TH SarabunIT๙" w:cs="TH SarabunIT๙"/>
          <w:sz w:val="32"/>
          <w:szCs w:val="32"/>
        </w:rPr>
        <w:t xml:space="preserve">- </w:t>
      </w:r>
      <w:r w:rsidRPr="00BD33BF">
        <w:rPr>
          <w:rFonts w:ascii="TH SarabunIT๙" w:hAnsi="TH SarabunIT๙" w:cs="TH SarabunIT๙"/>
          <w:sz w:val="32"/>
          <w:szCs w:val="32"/>
        </w:rPr>
        <w:t xml:space="preserve"> </w:t>
      </w:r>
      <w:r w:rsidRPr="00BD33BF">
        <w:rPr>
          <w:rFonts w:ascii="TH SarabunIT๙" w:hAnsi="TH SarabunIT๙" w:cs="TH SarabunIT๙"/>
          <w:sz w:val="32"/>
          <w:szCs w:val="32"/>
          <w:cs/>
        </w:rPr>
        <w:t>เชิญนางแก่นจันทร์  ศรีมงคล  ครับ</w:t>
      </w:r>
      <w:r w:rsidR="0004621A" w:rsidRPr="00BD33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4F04" w:rsidRPr="00BD33BF" w:rsidRDefault="00F94F04" w:rsidP="0059780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94F04" w:rsidRPr="00BD33BF" w:rsidRDefault="00F94F04" w:rsidP="0059780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นางแก่นจันทร์  ศรีมงคล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เรียนท่านประธานสภาเทศบาล  เดิมตั้งไว้ใน</w:t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>แผนงานการเกษตร  งาน</w:t>
      </w:r>
    </w:p>
    <w:p w:rsidR="00046F5E" w:rsidRPr="00BD33BF" w:rsidRDefault="00F94F04" w:rsidP="00F94F0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>ส่งเสริมการเกษตร</w:t>
      </w:r>
      <w:r w:rsidRPr="00BD33BF">
        <w:rPr>
          <w:rFonts w:ascii="TH SarabunIT๙" w:hAnsi="TH SarabunIT๙" w:cs="TH SarabunIT๙"/>
          <w:sz w:val="32"/>
          <w:szCs w:val="32"/>
          <w:cs/>
        </w:rPr>
        <w:t xml:space="preserve">  โอนมาตั้งเป็น</w:t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>ค่าจัดซื้อเครื่องมัลติมีเดียโปรเจ็คเตอ</w:t>
      </w:r>
      <w:r w:rsidRPr="00BD33BF">
        <w:rPr>
          <w:rFonts w:ascii="TH SarabunIT๙" w:hAnsi="TH SarabunIT๙" w:cs="TH SarabunIT๙"/>
          <w:sz w:val="32"/>
          <w:szCs w:val="32"/>
          <w:cs/>
        </w:rPr>
        <w:t>ร์  ไม่ทราบว่าผิดระเบียบหรือไม่คะ</w:t>
      </w:r>
    </w:p>
    <w:p w:rsidR="00F94F04" w:rsidRPr="00BD33BF" w:rsidRDefault="00F94F04" w:rsidP="00F94F0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94F04" w:rsidRPr="00BD33BF" w:rsidRDefault="00F94F04" w:rsidP="00F94F0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นายสุพิชญ์ชาญ  โพธิ์งาม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สามารถดำเนินการได้ โดยเป็นอำนาจอนุมัติของสภาเทศบาล และไม่มี</w:t>
      </w:r>
    </w:p>
    <w:p w:rsidR="00F94F04" w:rsidRPr="00BD33BF" w:rsidRDefault="00F94F04" w:rsidP="00F94F0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หัวหน้าสำนักปลัดเทศบาล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ระเบียบกำหนดไว้ครับ</w:t>
      </w:r>
    </w:p>
    <w:p w:rsidR="00F94F04" w:rsidRPr="00BD33BF" w:rsidRDefault="00F94F04" w:rsidP="00F94F0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94F04" w:rsidRPr="00BD33BF" w:rsidRDefault="00F94F04" w:rsidP="00F94F0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นายบุญเลิศ  ปัญญา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-  มีสมาชิกสภาท่านใดจะอภิปรายอีกครับ</w:t>
      </w:r>
    </w:p>
    <w:p w:rsidR="00587AAF" w:rsidRPr="00BD33BF" w:rsidRDefault="00F94F04" w:rsidP="00F94F0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7D0527" w:rsidRPr="00BD33BF">
        <w:rPr>
          <w:rFonts w:ascii="TH SarabunIT๙" w:hAnsi="TH SarabunIT๙" w:cs="TH SarabunIT๙"/>
          <w:sz w:val="32"/>
          <w:szCs w:val="32"/>
          <w:cs/>
        </w:rPr>
        <w:t>-  ไม่มี  -</w:t>
      </w:r>
    </w:p>
    <w:p w:rsidR="00D12935" w:rsidRPr="00BD33BF" w:rsidRDefault="00AF5303" w:rsidP="00D1293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587AAF"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7D0527"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D12935" w:rsidRPr="00BD33BF">
        <w:rPr>
          <w:rFonts w:ascii="TH SarabunIT๙" w:hAnsi="TH SarabunIT๙" w:cs="TH SarabunIT๙"/>
          <w:sz w:val="32"/>
          <w:szCs w:val="32"/>
        </w:rPr>
        <w:t xml:space="preserve">-  </w:t>
      </w:r>
      <w:r w:rsidR="00D12935" w:rsidRPr="00BD33BF">
        <w:rPr>
          <w:rFonts w:ascii="TH SarabunIT๙" w:hAnsi="TH SarabunIT๙" w:cs="TH SarabunIT๙"/>
          <w:sz w:val="32"/>
          <w:szCs w:val="32"/>
          <w:cs/>
        </w:rPr>
        <w:t>หากไม่มี  ผมขอมติที่ประชุมครับ  สมาชิกสภาเทศบาลท่านใดเห็นชอบ</w:t>
      </w:r>
    </w:p>
    <w:p w:rsidR="005207F2" w:rsidRPr="00BD33BF" w:rsidRDefault="00AF5303" w:rsidP="005207F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7D0527"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7D0527"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7D0527"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D12935" w:rsidRPr="00BD33BF">
        <w:rPr>
          <w:rFonts w:ascii="TH SarabunIT๙" w:hAnsi="TH SarabunIT๙" w:cs="TH SarabunIT๙"/>
          <w:sz w:val="32"/>
          <w:szCs w:val="32"/>
          <w:cs/>
        </w:rPr>
        <w:t>อนุมัติให้</w:t>
      </w:r>
      <w:r w:rsidR="005207F2" w:rsidRPr="00BD33BF">
        <w:rPr>
          <w:rFonts w:ascii="TH SarabunIT๙" w:hAnsi="TH SarabunIT๙" w:cs="TH SarabunIT๙"/>
          <w:sz w:val="32"/>
          <w:szCs w:val="32"/>
          <w:cs/>
        </w:rPr>
        <w:t xml:space="preserve">โอนเงินงบประมาณรายจ่ายประจำปีงบประมาณ พ.ศ.2556 </w:t>
      </w:r>
    </w:p>
    <w:p w:rsidR="005207F2" w:rsidRPr="00BD33BF" w:rsidRDefault="005207F2" w:rsidP="005207F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 xml:space="preserve">เพื่อจัดซื้อเครื่องมัลติมีเดียโปรเจคเตอร์ </w:t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 xml:space="preserve">ขนาดไม่น้อยกว่า  2,500  </w:t>
      </w:r>
      <w:r w:rsidRPr="00BD33BF">
        <w:rPr>
          <w:rFonts w:ascii="TH SarabunIT๙" w:eastAsia="Times New Roman" w:hAnsi="TH SarabunIT๙" w:cs="TH SarabunIT๙"/>
          <w:sz w:val="32"/>
          <w:szCs w:val="32"/>
        </w:rPr>
        <w:t xml:space="preserve">ANSI  LUMENS  </w:t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 2  เครื่อง  เป็นเงิน  30,000  บาท  </w:t>
      </w:r>
      <w:r w:rsidRPr="00BD33BF">
        <w:rPr>
          <w:rFonts w:ascii="TH SarabunIT๙" w:hAnsi="TH SarabunIT๙" w:cs="TH SarabunIT๙"/>
          <w:sz w:val="32"/>
          <w:szCs w:val="32"/>
          <w:cs/>
        </w:rPr>
        <w:t>(สามหมื่นบาทถ้วน)  สำหรับใช้ในศูนย์อำนวยการโครงการพัฒนาตามพระราชดำริ</w:t>
      </w:r>
    </w:p>
    <w:p w:rsidR="00D12935" w:rsidRPr="00BD33BF" w:rsidRDefault="00D12935" w:rsidP="005207F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โปรดยกมือขึ้นครับ</w:t>
      </w:r>
    </w:p>
    <w:p w:rsidR="00D12935" w:rsidRDefault="00D12935" w:rsidP="00D12935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880C65" w:rsidRDefault="00880C65" w:rsidP="00D12935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880C65" w:rsidRDefault="00880C65" w:rsidP="00D12935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880C65" w:rsidRDefault="00880C65" w:rsidP="00D12935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880C65" w:rsidRDefault="00880C65" w:rsidP="00880C65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0E2891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80C65" w:rsidRPr="00BD33BF" w:rsidRDefault="00880C65" w:rsidP="00880C65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12935" w:rsidRPr="00BD33BF" w:rsidRDefault="00D12935" w:rsidP="00D12935">
      <w:pPr>
        <w:spacing w:after="0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สรุปมติที่ประชุม</w:t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ดังนี้</w:t>
      </w:r>
    </w:p>
    <w:p w:rsidR="00AE3FAD" w:rsidRPr="00880C65" w:rsidRDefault="00D12935" w:rsidP="00880C65">
      <w:pPr>
        <w:spacing w:after="0"/>
        <w:ind w:left="28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>-  เห็นชอบ 12 เสียง  ที่ประชุมมีมติเห็นชอบอนุมัติให้</w:t>
      </w:r>
      <w:r w:rsidR="00F92D88" w:rsidRPr="00BD33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โอนเงินงบประมาณรายจ่ายประจำปีงบประมาณ พ.ศ.2556  เพื่อจัดซื้อเครื่องมัลติมีเดียโปรเจคเตอร์ </w:t>
      </w:r>
      <w:r w:rsidR="00F92D88" w:rsidRPr="00BD33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ขนาดไม่น้อยกว่า  2,500  </w:t>
      </w:r>
      <w:r w:rsidR="00F92D88" w:rsidRPr="00BD33B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ANSI </w:t>
      </w:r>
      <w:r w:rsidR="00AE3FA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F92D88" w:rsidRPr="00BD33B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LUMENS  </w:t>
      </w:r>
      <w:r w:rsidR="00F92D88" w:rsidRPr="00BD33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จำนวน  </w:t>
      </w:r>
    </w:p>
    <w:p w:rsidR="00AE3FAD" w:rsidRDefault="00880C65" w:rsidP="00AE3FAD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AE3FA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AE3FA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AE3FA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F92D88" w:rsidRPr="00BD33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2  เครื่อง  เป็นเงิน  30,000  บาท  </w:t>
      </w:r>
      <w:r w:rsidR="00F92D88" w:rsidRPr="00BD33BF">
        <w:rPr>
          <w:rFonts w:ascii="TH SarabunIT๙" w:hAnsi="TH SarabunIT๙" w:cs="TH SarabunIT๙"/>
          <w:b/>
          <w:bCs/>
          <w:sz w:val="32"/>
          <w:szCs w:val="32"/>
          <w:cs/>
        </w:rPr>
        <w:t>(สามหมื่นบาทถ้วน)  สำหรับใช้ใน</w:t>
      </w:r>
    </w:p>
    <w:p w:rsidR="00524717" w:rsidRPr="00BD33BF" w:rsidRDefault="00F92D88" w:rsidP="00AE3FAD">
      <w:pPr>
        <w:spacing w:after="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>ศูนย์อำนวยการโครงการพัฒนาตามพระราชดำริ</w:t>
      </w:r>
    </w:p>
    <w:p w:rsidR="00D12935" w:rsidRPr="00BD33BF" w:rsidRDefault="00D12935" w:rsidP="00524717">
      <w:pPr>
        <w:spacing w:after="0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>-  ไม่เห็นชอบ  0  เสียง  (ไม่มี)</w:t>
      </w:r>
    </w:p>
    <w:p w:rsidR="00D12935" w:rsidRPr="00BD33BF" w:rsidRDefault="00D12935" w:rsidP="00D12935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6A3314" w:rsidRPr="00BD33BF" w:rsidRDefault="00231E08" w:rsidP="00DC1FFA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นายบุญเลิศ  ปัญญา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BD33B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4</w:t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</w:t>
      </w:r>
      <w:r w:rsidR="00DC1FFA" w:rsidRPr="00BD33BF">
        <w:rPr>
          <w:rFonts w:ascii="TH SarabunIT๙" w:eastAsia="Times New Roman" w:hAnsi="TH SarabunIT๙" w:cs="TH SarabunIT๙"/>
          <w:sz w:val="32"/>
          <w:szCs w:val="32"/>
          <w:cs/>
        </w:rPr>
        <w:t>ขอเสนอญัตติขออนุมัติโอนเงินงบประมาณ</w:t>
      </w:r>
    </w:p>
    <w:p w:rsidR="006A3314" w:rsidRPr="00BD33BF" w:rsidRDefault="006A3314" w:rsidP="00DC1FFA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</w:t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C1FFA" w:rsidRPr="00BD33BF">
        <w:rPr>
          <w:rFonts w:ascii="TH SarabunIT๙" w:eastAsia="Times New Roman" w:hAnsi="TH SarabunIT๙" w:cs="TH SarabunIT๙"/>
          <w:sz w:val="32"/>
          <w:szCs w:val="32"/>
          <w:cs/>
        </w:rPr>
        <w:t>รายจ่ายประจำปีงบประมาณ  พ.ศ.2556  เพื่อดำเนินการปรับปรุง</w:t>
      </w:r>
    </w:p>
    <w:p w:rsidR="00923042" w:rsidRPr="00BD33BF" w:rsidRDefault="00DC1FFA" w:rsidP="006A3314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>ผิวจราจร และก่อสร้างถนนคอนกรีตเสริมเหล็ก  บ้านทุ่งหลุก  หมู่ที่ 3  ตำบลท่าวังพร้าว</w:t>
      </w:r>
    </w:p>
    <w:p w:rsidR="001C2641" w:rsidRPr="00BD33BF" w:rsidRDefault="001C2641" w:rsidP="0092304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A3314" w:rsidRPr="00BD33BF" w:rsidRDefault="00923042" w:rsidP="006A331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นาย</w:t>
      </w:r>
      <w:r w:rsidR="006A3314" w:rsidRPr="00BD33BF">
        <w:rPr>
          <w:rFonts w:ascii="TH SarabunIT๙" w:hAnsi="TH SarabunIT๙" w:cs="TH SarabunIT๙"/>
          <w:sz w:val="32"/>
          <w:szCs w:val="32"/>
          <w:cs/>
        </w:rPr>
        <w:t>ประยูร  ศิริตัน</w:t>
      </w:r>
      <w:r w:rsidRPr="00BD33BF">
        <w:rPr>
          <w:rFonts w:ascii="TH SarabunIT๙" w:hAnsi="TH SarabunIT๙" w:cs="TH SarabunIT๙"/>
          <w:sz w:val="32"/>
          <w:szCs w:val="32"/>
        </w:rPr>
        <w:tab/>
      </w:r>
      <w:r w:rsidRPr="00BD33BF">
        <w:rPr>
          <w:rFonts w:ascii="TH SarabunIT๙" w:hAnsi="TH SarabunIT๙" w:cs="TH SarabunIT๙"/>
          <w:sz w:val="32"/>
          <w:szCs w:val="32"/>
        </w:rPr>
        <w:tab/>
      </w:r>
      <w:r w:rsidR="00E62328" w:rsidRPr="00BD33BF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</w:t>
      </w:r>
      <w:r w:rsidR="006A3314" w:rsidRPr="00BD33BF">
        <w:rPr>
          <w:rFonts w:ascii="TH SarabunIT๙" w:eastAsia="Times New Roman" w:hAnsi="TH SarabunIT๙" w:cs="TH SarabunIT๙"/>
          <w:sz w:val="32"/>
          <w:szCs w:val="32"/>
          <w:cs/>
        </w:rPr>
        <w:t>ขอเสนอญัตติขออนุมัติโอนเงินงบประมาณรายจ่ายประจำปี</w:t>
      </w:r>
    </w:p>
    <w:p w:rsidR="006A3314" w:rsidRPr="00BD33BF" w:rsidRDefault="006A3314" w:rsidP="006A331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รองนายกเทศมนตรี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>งบประมาณ  พ.ศ. ๒๕๕6</w:t>
      </w:r>
      <w:r w:rsidRPr="00BD33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>เพื่อดำเนินโครงการปรับปรุงผิวจราจร และ</w:t>
      </w:r>
    </w:p>
    <w:p w:rsidR="006A3314" w:rsidRPr="00BD33BF" w:rsidRDefault="006A3314" w:rsidP="002F53A6">
      <w:pPr>
        <w:spacing w:after="0"/>
        <w:ind w:left="288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>ก่อสร้างถนนคอนกรีตเสริมเหล็ก  บ้านทุ่งหลุก</w:t>
      </w:r>
      <w:r w:rsidR="00954D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4D99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 3 </w:t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ตำบลท่าวังพร้าว  </w:t>
      </w:r>
    </w:p>
    <w:p w:rsidR="006A3314" w:rsidRPr="00BD33BF" w:rsidRDefault="006A3314" w:rsidP="006A3314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>เรียน  ประธานสภาเทศบาลตำบลบ้านกลาง</w:t>
      </w:r>
    </w:p>
    <w:p w:rsidR="006A3314" w:rsidRPr="00BD33BF" w:rsidRDefault="006A3314" w:rsidP="006A3314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 xml:space="preserve">สิ่งที่ส่งมาด้วย  </w:t>
      </w:r>
      <w:r w:rsidRPr="00BD33BF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>สำเนาหนังสือผู้ใหญ่บ้านทุ่งหลุก  ลงวันที่ 4 พฤษภาคม 2556  จำนวน  1  ฉบับ</w:t>
      </w:r>
    </w:p>
    <w:p w:rsidR="006A3314" w:rsidRPr="00BD33BF" w:rsidRDefault="006A3314" w:rsidP="006A3314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2.  ประมาณการราคาก่อสร้าง</w:t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  2  ชุด</w:t>
      </w:r>
    </w:p>
    <w:p w:rsidR="006A3314" w:rsidRPr="00BD33BF" w:rsidRDefault="006A3314" w:rsidP="002F53A6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ab/>
        <w:t>ด้วยเทศบาลตำบลบ้านกลาง ได้รับหนังสือจากนายสุพัตน์  ตั้งตระกูล ผู้ใหญ่บ้านทุ่ง-หลุก  หมู่ที่  3  ตำบลท่าวังพร้าว  แจ้งขอเปลี่ยนแปลงโครงการในเทศบัญญัติงบประมาณรายจ่าย ประจำปีงบประมาณ พ.ศ. 2556  จากเดิมคือโครงการก่อสร้างเขื่อนป้องกันตลิ่งบ้านทุ่งหลุก  เป็นโครงการปรับปรุงผิวจราจรด้วยแอสฟัลท์ติกคอนกรีต (</w:t>
      </w:r>
      <w:r w:rsidRPr="00BD33BF">
        <w:rPr>
          <w:rFonts w:ascii="TH SarabunIT๙" w:eastAsia="Times New Roman" w:hAnsi="TH SarabunIT๙" w:cs="TH SarabunIT๙"/>
          <w:sz w:val="32"/>
          <w:szCs w:val="32"/>
        </w:rPr>
        <w:t>OVERLAY</w:t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 xml:space="preserve">)  ซอย 4  เชื่อมซอย 3  และโครงการก่อสร้างถนน คสล. ซอย 6      </w:t>
      </w:r>
    </w:p>
    <w:p w:rsidR="006A3314" w:rsidRPr="00BD33BF" w:rsidRDefault="006A3314" w:rsidP="006A3314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ตามระเบียบกระทรวงมหาดไทยว่าด้วยวิธีการงบประมาณขององค์กรปกครองส่วนท้องถิ่น  พ.ศ. ๒๕๔๑  และแก้ไขเพิ่มเติม  (ฉบับที่ ๓)  พ.ศ. ๒๕๔๓  ข้อ 27 ระบุว่าการโอนเงินงบประมาณรายจ่ายในหมวดค่าครุภัณฑ์ ที่ดินและสิ่งก่อสร้างที่ทำให้ลักษณะ ปริมาณ คุณภาพเปลี่ยน หรือโอนไปตั้งเป็นรายการใหม่ให้เป็นอำนาจอนุมัติของสภาท้องถิ่น  </w:t>
      </w:r>
      <w:r w:rsidR="002F53A6" w:rsidRPr="00BD33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>ดังนั้น  จึงขอเสนอญัตติขออนุมัติขอเสนอญัตติขออนุมัติโอนเงินงบประมาณรายจ่ายประจำปีงบประมาณ  พ.ศ. ๒๕๕6  เพื่อดำเนินโครงการปรับปรุงผิวจราจร และก่อสร้างถนนคอนกรีตเสริมเหล็ก  บ้าน</w:t>
      </w:r>
      <w:r w:rsidR="00DD734C">
        <w:rPr>
          <w:rFonts w:ascii="TH SarabunIT๙" w:eastAsia="Times New Roman" w:hAnsi="TH SarabunIT๙" w:cs="TH SarabunIT๙"/>
          <w:sz w:val="32"/>
          <w:szCs w:val="32"/>
          <w:cs/>
        </w:rPr>
        <w:t>ทุ่งหลุก  หมู่ที่ 3  ตำบลท่าวัง</w:t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>พร้าว  ดังรายการต่อไปนี้</w:t>
      </w:r>
    </w:p>
    <w:p w:rsidR="006A3314" w:rsidRPr="00BD33BF" w:rsidRDefault="006A3314" w:rsidP="006A3314">
      <w:pPr>
        <w:spacing w:after="0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D33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แผนงานอุตสาหกรรมและการโยธา  งานก่อสร้างโครงสร้างพื้นฐาน</w:t>
      </w:r>
    </w:p>
    <w:p w:rsidR="006A3314" w:rsidRPr="00BD33BF" w:rsidRDefault="006A3314" w:rsidP="006A3314">
      <w:pPr>
        <w:spacing w:after="0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D33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งบลงทุน  ค่าที่ดินและสิ่งก่อสร้าง  ค่าก่อสร้างสิ่งสาธารณูปโภค</w:t>
      </w:r>
    </w:p>
    <w:p w:rsidR="006A3314" w:rsidRDefault="006A3314" w:rsidP="006A3314">
      <w:pPr>
        <w:spacing w:after="0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>(หน้า  75)</w:t>
      </w:r>
    </w:p>
    <w:p w:rsidR="00A70F41" w:rsidRDefault="00A70F41" w:rsidP="00A70F41">
      <w:pPr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</w:t>
      </w:r>
      <w:r w:rsidR="000E2891">
        <w:rPr>
          <w:rFonts w:ascii="TH SarabunIT๙" w:eastAsia="Times New Roman" w:hAnsi="TH SarabunIT๙" w:cs="TH SarabunIT๙"/>
          <w:sz w:val="32"/>
          <w:szCs w:val="32"/>
        </w:rPr>
        <w:t>7</w:t>
      </w:r>
      <w:r>
        <w:rPr>
          <w:rFonts w:ascii="TH SarabunIT๙" w:eastAsia="Times New Roman" w:hAnsi="TH SarabunIT๙" w:cs="TH SarabunIT๙"/>
          <w:sz w:val="32"/>
          <w:szCs w:val="32"/>
        </w:rPr>
        <w:t>-</w:t>
      </w:r>
    </w:p>
    <w:p w:rsidR="00A70F41" w:rsidRPr="00BD33BF" w:rsidRDefault="00A70F41" w:rsidP="00A70F41">
      <w:pPr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A3314" w:rsidRPr="00BD33BF" w:rsidRDefault="006A3314" w:rsidP="006A3314">
      <w:pPr>
        <w:spacing w:after="0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D33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21. โครงการก่อสร้างเขื่อนป้องกันตลิ่งบ้านทุ่งหลุก</w:t>
      </w:r>
      <w:r w:rsidRPr="00BD33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ตั้งไว้  512,5๐๐  บาท</w:t>
      </w:r>
    </w:p>
    <w:p w:rsidR="006A3314" w:rsidRPr="00BD33BF" w:rsidRDefault="006A3314" w:rsidP="006A3314">
      <w:pPr>
        <w:spacing w:after="0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>เพื่อจ่ายเป็นค่าใช้จ่ายในการก่อสร้างเขื่อนป้องกันตลิ่ง  ยาว  20.00 เมตร  บริเวณ</w:t>
      </w:r>
    </w:p>
    <w:p w:rsidR="006A3314" w:rsidRPr="00BD33BF" w:rsidRDefault="006A3314" w:rsidP="006A3314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>หลังศาลาหมู่บ้าน  บ้านทุ่งหลุก  หมู่ที่ 3  ตำบลท่าวังพร้าว  กองช่าง  ตามแบบแปลนของเทศบาล</w:t>
      </w:r>
    </w:p>
    <w:p w:rsidR="006A3314" w:rsidRPr="00BD33BF" w:rsidRDefault="006A3314" w:rsidP="006A3314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ตำบลบ้านกลาง  และตามแผนพัฒนาสามปี  (พ.ศ. 2556-2558)  ของเทศบาลฯ  หน้าที่  74  </w:t>
      </w:r>
    </w:p>
    <w:p w:rsidR="006A3314" w:rsidRPr="00BD33BF" w:rsidRDefault="006A3314" w:rsidP="006A3314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 1  ตั้งจ่ายจากเงินอุดหนุนทั่วไป  สอดคล้องกับประเด็นยุทธศาสตร์การพัฒนาจังหวัดเชียงใหม่  ยุทธศาสตร์ที่  2  กลยุทธ์ที่  2.1  </w:t>
      </w:r>
    </w:p>
    <w:p w:rsidR="006A3314" w:rsidRPr="00BD33BF" w:rsidRDefault="006A3314" w:rsidP="006A3314">
      <w:pPr>
        <w:spacing w:after="0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BD33B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เปลี่ยนเป็น</w:t>
      </w:r>
    </w:p>
    <w:p w:rsidR="006A3314" w:rsidRPr="00BD33BF" w:rsidRDefault="006A3314" w:rsidP="006A3314">
      <w:pPr>
        <w:spacing w:after="0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D33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แผนงานอุตสาหกรรมและการโยธา  งานก่อสร้างโครงสร้างพื้นฐาน</w:t>
      </w:r>
    </w:p>
    <w:p w:rsidR="006A3314" w:rsidRPr="00BD33BF" w:rsidRDefault="006A3314" w:rsidP="006A3314">
      <w:pPr>
        <w:spacing w:after="0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D33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งบลงทุน  ค่าที่ดินและสิ่งก่อสร้าง  ค่าก่อสร้างสิ่งสาธารณูปโภค</w:t>
      </w:r>
    </w:p>
    <w:p w:rsidR="006A3314" w:rsidRPr="00BD33BF" w:rsidRDefault="006A3314" w:rsidP="006A3314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D33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โครงการปรับปรุงผิวจราจรด้วยแอสฟัลท์ติกคอนกรีต (</w:t>
      </w:r>
      <w:r w:rsidRPr="00BD33BF">
        <w:rPr>
          <w:rFonts w:ascii="TH SarabunIT๙" w:eastAsia="Times New Roman" w:hAnsi="TH SarabunIT๙" w:cs="TH SarabunIT๙"/>
          <w:b/>
          <w:bCs/>
          <w:sz w:val="32"/>
          <w:szCs w:val="32"/>
        </w:rPr>
        <w:t>OVERLAY</w:t>
      </w:r>
      <w:r w:rsidRPr="00BD33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        </w:t>
      </w:r>
    </w:p>
    <w:p w:rsidR="006A3314" w:rsidRPr="00BD33BF" w:rsidRDefault="006A3314" w:rsidP="006A3314">
      <w:pPr>
        <w:spacing w:after="0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BD33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บ้านทุ่งหลุก  ตั้งไว้  359,700  บาท  </w:t>
      </w:r>
    </w:p>
    <w:p w:rsidR="006A3314" w:rsidRPr="00BD33BF" w:rsidRDefault="006A3314" w:rsidP="006A3314">
      <w:pPr>
        <w:spacing w:after="0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>เพื่อจ่ายเป็นค่าใช้จ่ายในการปรับปรุงผิวจราจรด้วยแอสฟัลท์ติกคอนกรีต (</w:t>
      </w:r>
      <w:r w:rsidRPr="00BD33BF">
        <w:rPr>
          <w:rFonts w:ascii="TH SarabunIT๙" w:eastAsia="Times New Roman" w:hAnsi="TH SarabunIT๙" w:cs="TH SarabunIT๙"/>
          <w:sz w:val="32"/>
          <w:szCs w:val="32"/>
        </w:rPr>
        <w:t>OVERLAY</w:t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 xml:space="preserve">)  </w:t>
      </w:r>
    </w:p>
    <w:p w:rsidR="00CD5550" w:rsidRPr="00BD33BF" w:rsidRDefault="006A3314" w:rsidP="006A331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 xml:space="preserve">ซอย 4  เชื่อมซอย 3  </w:t>
      </w:r>
      <w:r w:rsidR="00CD5550" w:rsidRPr="00BD33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 xml:space="preserve">กว้าง  4  เมตร  </w:t>
      </w:r>
      <w:r w:rsidR="00CD5550" w:rsidRPr="00BD33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>ยาว  223  เมตร  หรือพื้นที่ไ</w:t>
      </w:r>
      <w:r w:rsidR="00CD5550" w:rsidRPr="00BD33BF">
        <w:rPr>
          <w:rFonts w:ascii="TH SarabunIT๙" w:hAnsi="TH SarabunIT๙" w:cs="TH SarabunIT๙"/>
          <w:sz w:val="32"/>
          <w:szCs w:val="32"/>
          <w:cs/>
        </w:rPr>
        <w:t xml:space="preserve">ม่น้อยกว่า  892  ตารางเมตร </w:t>
      </w:r>
    </w:p>
    <w:p w:rsidR="006A3314" w:rsidRPr="00BD33BF" w:rsidRDefault="006A3314" w:rsidP="006A3314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 xml:space="preserve">บ้านทุ่งหลุก  หมู่ที่  2  ตำบลท่าวังพร้าว  กองช่าง  ตามแบบแปลนของเทศบาลตำบลบ้านกลาง  และตามแผนพัฒนาสามปี  (พ.ศ. 2556–2558)  ของเทศบาลฯ  หน้าที่  74  ข้อ  6  ตั้งจ่ายจากเงินอุดหนุนทั่วไป  </w:t>
      </w:r>
    </w:p>
    <w:p w:rsidR="006A3314" w:rsidRPr="00BD33BF" w:rsidRDefault="006A3314" w:rsidP="006A3314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D33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โครงการก่อสร้างถนนคอนกรีตเสริมเหล็กบ้านทุ่งหลุก  ตั้งไว้ 152,800</w:t>
      </w:r>
      <w:r w:rsidR="00CD5550" w:rsidRPr="00BD33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D33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</w:t>
      </w:r>
    </w:p>
    <w:p w:rsidR="00A70F41" w:rsidRDefault="006A3314" w:rsidP="00A70F41">
      <w:pPr>
        <w:spacing w:after="0"/>
        <w:ind w:left="1440" w:firstLine="150"/>
        <w:rPr>
          <w:rFonts w:ascii="TH SarabunIT๙" w:eastAsia="Times New Roman" w:hAnsi="TH SarabunIT๙" w:cs="TH SarabunIT๙"/>
          <w:sz w:val="32"/>
          <w:szCs w:val="32"/>
        </w:rPr>
      </w:pP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>เพื่อจ่ายเป็นค่าใช้จ่ายในการก่อสร้างถนนคอนกรีตเสริมเหล็ก  ซอย 6  ขนาดกว้างเฉลี่ย</w:t>
      </w:r>
      <w:r w:rsidRPr="00BD33B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6A3314" w:rsidRPr="00BD33BF" w:rsidRDefault="006A3314" w:rsidP="006A3314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BD33BF">
        <w:rPr>
          <w:rFonts w:ascii="TH SarabunIT๙" w:eastAsia="Times New Roman" w:hAnsi="TH SarabunIT๙" w:cs="TH SarabunIT๙"/>
          <w:sz w:val="32"/>
          <w:szCs w:val="32"/>
        </w:rPr>
        <w:t xml:space="preserve">4  </w:t>
      </w:r>
      <w:r w:rsidR="00A70F4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เมตร  ยาว  77  เมตร </w:t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>หรือมีพื้นที่ไม่น้อยกว่า</w:t>
      </w:r>
      <w:r w:rsidR="00A70F41">
        <w:rPr>
          <w:rFonts w:ascii="TH SarabunIT๙" w:eastAsia="Times New Roman" w:hAnsi="TH SarabunIT๙" w:cs="TH SarabunIT๙"/>
          <w:sz w:val="32"/>
          <w:szCs w:val="32"/>
          <w:cs/>
        </w:rPr>
        <w:t xml:space="preserve"> 308 ตารางเมตร บ้านทุ่งหลุก </w:t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3 ตำบลท่าวังพร้าว  กองช่าง  ตามแบบแปลนของเทศบาลตำบลบ้านกลาง  และตามแผนพัฒนาสามปี (พ.ศ. 2556–2558)  ของเทศบาลฯ  หน้าที่  74  ข้อ  6  ตั้งจ่ายจากเงินอุดหนุนทั่วไป  </w:t>
      </w:r>
    </w:p>
    <w:p w:rsidR="006A3314" w:rsidRPr="00BD33BF" w:rsidRDefault="006A3314" w:rsidP="006A3314">
      <w:pPr>
        <w:spacing w:after="0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จึงเรียนมาเพื่อโปรดพิจารณานำเสนอต่อที่ประชุมสภาเทศบาลตำบลบ้านกลาง</w:t>
      </w:r>
      <w:r w:rsidRPr="00BD33B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</w:p>
    <w:p w:rsidR="006A3314" w:rsidRPr="00A70F41" w:rsidRDefault="006A3314" w:rsidP="00A70F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>พิจารณาต่อไป</w:t>
      </w:r>
    </w:p>
    <w:p w:rsidR="006A3314" w:rsidRPr="00BD33BF" w:rsidRDefault="006A3314" w:rsidP="006A3314">
      <w:pPr>
        <w:spacing w:after="0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>ขอแสดงความนับถือ</w:t>
      </w:r>
    </w:p>
    <w:p w:rsidR="009A4A84" w:rsidRPr="00BD33BF" w:rsidRDefault="009A4A84" w:rsidP="009A4A84">
      <w:pPr>
        <w:spacing w:after="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ลงชื่อ     บุญธง  งามวัฒนากุล     ผู้เสนอ</w:t>
      </w:r>
    </w:p>
    <w:p w:rsidR="009A4A84" w:rsidRPr="00BD33BF" w:rsidRDefault="009A4A84" w:rsidP="009A4A84">
      <w:pPr>
        <w:spacing w:after="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(นายบุญธง  งามวัฒนากุล)</w:t>
      </w:r>
    </w:p>
    <w:p w:rsidR="009A4A84" w:rsidRPr="00BD33BF" w:rsidRDefault="009A4A84" w:rsidP="009A4A84">
      <w:pPr>
        <w:spacing w:after="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นายกเทศมนตรีตำบลบ้านกลาง</w:t>
      </w:r>
    </w:p>
    <w:p w:rsidR="009A4A84" w:rsidRPr="00BD33BF" w:rsidRDefault="009A4A84" w:rsidP="009A4A8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C2641" w:rsidRPr="00BD33BF" w:rsidRDefault="009A4A84" w:rsidP="009A4A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นายบุญเลิศ  ปัญญา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-  ตามที่นายกเทศมนตรีได้เสนอญัตติต่อที่ประชุม สมาชิก</w:t>
      </w:r>
      <w:r w:rsidR="001C2641" w:rsidRPr="00BD33BF">
        <w:rPr>
          <w:rFonts w:ascii="TH SarabunIT๙" w:hAnsi="TH SarabunIT๙" w:cs="TH SarabunIT๙"/>
          <w:sz w:val="32"/>
          <w:szCs w:val="32"/>
          <w:cs/>
        </w:rPr>
        <w:t>สภา</w:t>
      </w:r>
      <w:r w:rsidRPr="00BD33BF">
        <w:rPr>
          <w:rFonts w:ascii="TH SarabunIT๙" w:hAnsi="TH SarabunIT๙" w:cs="TH SarabunIT๙"/>
          <w:sz w:val="32"/>
          <w:szCs w:val="32"/>
          <w:cs/>
        </w:rPr>
        <w:t>ท่านใด</w:t>
      </w:r>
    </w:p>
    <w:p w:rsidR="009A4A84" w:rsidRPr="00BD33BF" w:rsidRDefault="001C2641" w:rsidP="009A4A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9A4A84" w:rsidRPr="00BD33BF">
        <w:rPr>
          <w:rFonts w:ascii="TH SarabunIT๙" w:hAnsi="TH SarabunIT๙" w:cs="TH SarabunIT๙"/>
          <w:sz w:val="32"/>
          <w:szCs w:val="32"/>
          <w:cs/>
        </w:rPr>
        <w:t>ต้องการ</w:t>
      </w:r>
      <w:r w:rsidR="009A4A84" w:rsidRPr="00BD33BF">
        <w:rPr>
          <w:rFonts w:ascii="TH SarabunIT๙" w:hAnsi="TH SarabunIT๙" w:cs="TH SarabunIT๙"/>
          <w:sz w:val="32"/>
          <w:szCs w:val="32"/>
          <w:cs/>
        </w:rPr>
        <w:tab/>
        <w:t>จะอภิปรายอีกบ้างครับ</w:t>
      </w:r>
    </w:p>
    <w:p w:rsidR="009A4A84" w:rsidRPr="00BD33BF" w:rsidRDefault="009A4A84" w:rsidP="009A4A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-  เชิญ</w:t>
      </w:r>
      <w:r w:rsidR="001C2641" w:rsidRPr="00BD33BF">
        <w:rPr>
          <w:rFonts w:ascii="TH SarabunIT๙" w:hAnsi="TH SarabunIT๙" w:cs="TH SarabunIT๙"/>
          <w:sz w:val="32"/>
          <w:szCs w:val="32"/>
          <w:cs/>
        </w:rPr>
        <w:t>นายสุรเชษฐ์  อินไผ่  ครับ</w:t>
      </w:r>
    </w:p>
    <w:p w:rsidR="009A4A84" w:rsidRDefault="009A4A84" w:rsidP="009A4A84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445027" w:rsidRDefault="00445027" w:rsidP="009A4A84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445027" w:rsidRDefault="00445027" w:rsidP="009A4A84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445027" w:rsidRDefault="00445027" w:rsidP="00445027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0E2891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445027" w:rsidRPr="00BD33BF" w:rsidRDefault="00445027" w:rsidP="0044502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95B15" w:rsidRPr="00BD33BF" w:rsidRDefault="00E47FC5" w:rsidP="0027470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นายสุรเชษฐ์  อินไผ่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274703" w:rsidRPr="00BD33BF">
        <w:rPr>
          <w:rFonts w:ascii="TH SarabunIT๙" w:hAnsi="TH SarabunIT๙" w:cs="TH SarabunIT๙"/>
          <w:sz w:val="32"/>
          <w:szCs w:val="32"/>
          <w:cs/>
        </w:rPr>
        <w:t>เรียนท่านประธานสภาที่เคารพ  เดิมเป็น</w:t>
      </w:r>
      <w:r w:rsidR="00274703" w:rsidRPr="00BD33BF">
        <w:rPr>
          <w:rFonts w:ascii="TH SarabunIT๙" w:eastAsia="Times New Roman" w:hAnsi="TH SarabunIT๙" w:cs="TH SarabunIT๙"/>
          <w:sz w:val="32"/>
          <w:szCs w:val="32"/>
          <w:cs/>
        </w:rPr>
        <w:t>โครงการก่อสร้างเขื่อนป้องกัน</w:t>
      </w:r>
    </w:p>
    <w:p w:rsidR="00695B15" w:rsidRPr="00BD33BF" w:rsidRDefault="00695B15" w:rsidP="0027470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274703" w:rsidRPr="00BD33BF">
        <w:rPr>
          <w:rFonts w:ascii="TH SarabunIT๙" w:eastAsia="Times New Roman" w:hAnsi="TH SarabunIT๙" w:cs="TH SarabunIT๙"/>
          <w:sz w:val="32"/>
          <w:szCs w:val="32"/>
          <w:cs/>
        </w:rPr>
        <w:t>ตลิ่งบ้านทุ่งหลุก</w:t>
      </w:r>
      <w:r w:rsidR="00274703" w:rsidRPr="00BD33BF">
        <w:rPr>
          <w:rFonts w:ascii="TH SarabunIT๙" w:hAnsi="TH SarabunIT๙" w:cs="TH SarabunIT๙"/>
          <w:sz w:val="32"/>
          <w:szCs w:val="32"/>
        </w:rPr>
        <w:t xml:space="preserve"> </w:t>
      </w:r>
      <w:r w:rsidR="00274703" w:rsidRPr="00BD33BF">
        <w:rPr>
          <w:rFonts w:ascii="TH SarabunIT๙" w:hAnsi="TH SarabunIT๙" w:cs="TH SarabunIT๙"/>
          <w:sz w:val="32"/>
          <w:szCs w:val="32"/>
          <w:cs/>
        </w:rPr>
        <w:t>แต่เนื่องจากมีความจำเป็นต้องทำการก่อสร้างถนนที่</w:t>
      </w:r>
    </w:p>
    <w:p w:rsidR="003B41D4" w:rsidRPr="00BD33BF" w:rsidRDefault="00274703" w:rsidP="00695B15">
      <w:pPr>
        <w:spacing w:after="0"/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ชำรุด</w:t>
      </w:r>
      <w:r w:rsidR="00695B15" w:rsidRPr="00BD33BF">
        <w:rPr>
          <w:rFonts w:ascii="TH SarabunIT๙" w:hAnsi="TH SarabunIT๙" w:cs="TH SarabunIT๙"/>
          <w:sz w:val="32"/>
          <w:szCs w:val="32"/>
          <w:cs/>
        </w:rPr>
        <w:t xml:space="preserve"> เป็นการอำนวยความสะดวกในการสัญจรไปมา และเพื่อความปลอดภัยในชีวิตและทรัพย์สินของประชาชน ผมจึงขอสนับสนุนญัตตินี้ครับ</w:t>
      </w:r>
    </w:p>
    <w:p w:rsidR="003B41D4" w:rsidRPr="00BD33BF" w:rsidRDefault="003B41D4" w:rsidP="003B41D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A4A84" w:rsidRPr="00BD33BF" w:rsidRDefault="009A4A84" w:rsidP="009A4A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นายบุญเลิศ  ปัญญา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-  สมาชิกสภาท่านใดจะอภิปราย หรือเสนอความคิดเห็นอีกบ้างครับ</w:t>
      </w:r>
    </w:p>
    <w:p w:rsidR="009A4A84" w:rsidRPr="00BD33BF" w:rsidRDefault="009A4A84" w:rsidP="009A4A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-  ไม่มี  -</w:t>
      </w:r>
    </w:p>
    <w:p w:rsidR="00825062" w:rsidRPr="00BD33BF" w:rsidRDefault="009A4A84" w:rsidP="009A4A84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</w:rPr>
        <w:t xml:space="preserve">-  </w:t>
      </w:r>
      <w:r w:rsidRPr="00BD33BF">
        <w:rPr>
          <w:rFonts w:ascii="TH SarabunIT๙" w:hAnsi="TH SarabunIT๙" w:cs="TH SarabunIT๙"/>
          <w:sz w:val="32"/>
          <w:szCs w:val="32"/>
          <w:cs/>
        </w:rPr>
        <w:t>หากไม่มี  ผมขอมติที่ประชุมครับ  สมาชิกสภาท่านใดเห็นชอบอนุมัติให้</w:t>
      </w:r>
    </w:p>
    <w:p w:rsidR="005F1B68" w:rsidRPr="00BD33BF" w:rsidRDefault="005F1B68" w:rsidP="005F1B68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>โอนเงินงบประมาณรายจ่ายประจำปีงบประมาณ  พ.ศ. ๒๕๕6</w:t>
      </w:r>
      <w:r w:rsidRPr="00BD33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>เพื่อดำเนินโครงการปรับปรุงผิวจราจร และก่อสร้างถนนคอนกรีตเสริมเหล็ก  บ้าน</w:t>
      </w:r>
      <w:r w:rsidRPr="00BD33BF">
        <w:rPr>
          <w:rFonts w:ascii="TH SarabunIT๙" w:hAnsi="TH SarabunIT๙" w:cs="TH SarabunIT๙"/>
          <w:sz w:val="32"/>
          <w:szCs w:val="32"/>
          <w:cs/>
        </w:rPr>
        <w:t>-</w:t>
      </w:r>
    </w:p>
    <w:p w:rsidR="00F3693C" w:rsidRPr="00BD33BF" w:rsidRDefault="005F1B68" w:rsidP="009A4A84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>ทุ่งหลุก</w:t>
      </w:r>
      <w:r w:rsidRPr="00BD33B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>หมู่ที่  3  ตำบลท่าวังพร้าว</w:t>
      </w:r>
      <w:r w:rsidR="007B4DE6" w:rsidRPr="00BD33BF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  <w:r w:rsidRPr="00BD33B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3693C" w:rsidRPr="00BD33BF" w:rsidRDefault="00F3693C" w:rsidP="00F3693C">
      <w:pPr>
        <w:spacing w:after="0" w:line="240" w:lineRule="auto"/>
        <w:ind w:left="3240" w:firstLine="36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โครงการปรับปรุงผิวจราจรด้วยแอสฟัลท์ติกคอนกรีต </w:t>
      </w:r>
    </w:p>
    <w:p w:rsidR="00F3693C" w:rsidRPr="00BD33BF" w:rsidRDefault="00F3693C" w:rsidP="00F3693C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BD33BF">
        <w:rPr>
          <w:rFonts w:ascii="TH SarabunIT๙" w:eastAsia="Times New Roman" w:hAnsi="TH SarabunIT๙" w:cs="TH SarabunIT๙"/>
          <w:sz w:val="32"/>
          <w:szCs w:val="32"/>
        </w:rPr>
        <w:t>OVERLAY</w:t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>) บ้านทุ่งหลุก  ตั้งไว้  359,700  บาท</w:t>
      </w:r>
      <w:r w:rsidRPr="00BD33B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>เพื่อจ่ายเป็นค่าใช้จ่ายในการปรับปรุงผิวจราจรด้วยแอสฟัลท์ติกคอนกรีต (</w:t>
      </w:r>
      <w:r w:rsidRPr="00BD33BF">
        <w:rPr>
          <w:rFonts w:ascii="TH SarabunIT๙" w:eastAsia="Times New Roman" w:hAnsi="TH SarabunIT๙" w:cs="TH SarabunIT๙"/>
          <w:sz w:val="32"/>
          <w:szCs w:val="32"/>
        </w:rPr>
        <w:t>OVERLAY</w:t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BD33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 xml:space="preserve">ซอย 4  เชื่อมซอย 3  </w:t>
      </w:r>
      <w:r w:rsidRPr="00BD33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 xml:space="preserve">กว้าง  4  เมตร  </w:t>
      </w:r>
      <w:r w:rsidRPr="00BD33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>ยาว  223  เมตร  หรือพื้นที่ไ</w:t>
      </w:r>
      <w:r w:rsidRPr="00BD33BF">
        <w:rPr>
          <w:rFonts w:ascii="TH SarabunIT๙" w:hAnsi="TH SarabunIT๙" w:cs="TH SarabunIT๙"/>
          <w:sz w:val="32"/>
          <w:szCs w:val="32"/>
          <w:cs/>
        </w:rPr>
        <w:t xml:space="preserve">ม่น้อยกว่า  892  ตารางเมตร  </w:t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>บ้านทุ่งหลุก  หมู่ที่  2  ตำบลท่าวังพร้าว</w:t>
      </w:r>
      <w:r w:rsidR="009E61AB" w:rsidRPr="00BD33BF">
        <w:rPr>
          <w:rFonts w:ascii="TH SarabunIT๙" w:hAnsi="TH SarabunIT๙" w:cs="TH SarabunIT๙"/>
          <w:sz w:val="32"/>
          <w:szCs w:val="32"/>
          <w:cs/>
        </w:rPr>
        <w:t>ฯ</w:t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F3693C" w:rsidRPr="00BD33BF" w:rsidRDefault="00F3693C" w:rsidP="00F3693C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โครงการก่อสร้างถนนคอนกรีตเสริมเหล็กบ้านทุ่งหลุก  </w:t>
      </w:r>
    </w:p>
    <w:p w:rsidR="00F3693C" w:rsidRPr="00BD33BF" w:rsidRDefault="00F3693C" w:rsidP="00F3693C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>ตั้งไว้ 152,800</w:t>
      </w:r>
      <w:r w:rsidRPr="00BD33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BD33BF">
        <w:rPr>
          <w:rFonts w:ascii="TH SarabunIT๙" w:hAnsi="TH SarabunIT๙" w:cs="TH SarabunIT๙"/>
          <w:sz w:val="32"/>
          <w:szCs w:val="32"/>
        </w:rPr>
        <w:t xml:space="preserve">  </w:t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>เพื่อจ่ายเป็นค่าใช้จ่ายในการก่อสร้างถนนคอนกรีต</w:t>
      </w:r>
    </w:p>
    <w:p w:rsidR="00F3693C" w:rsidRPr="00BD33BF" w:rsidRDefault="00F3693C" w:rsidP="00F3693C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>เสริมเหล็ก  ซอย 6  ขนาดกว้าง</w:t>
      </w:r>
      <w:r w:rsidRPr="00BD33BF">
        <w:rPr>
          <w:rFonts w:ascii="TH SarabunIT๙" w:hAnsi="TH SarabunIT๙" w:cs="TH SarabunIT๙"/>
          <w:sz w:val="32"/>
          <w:szCs w:val="32"/>
        </w:rPr>
        <w:t xml:space="preserve">  </w:t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>เฉลี่ย</w:t>
      </w:r>
      <w:r w:rsidRPr="00BD33BF">
        <w:rPr>
          <w:rFonts w:ascii="TH SarabunIT๙" w:eastAsia="Times New Roman" w:hAnsi="TH SarabunIT๙" w:cs="TH SarabunIT๙"/>
          <w:sz w:val="32"/>
          <w:szCs w:val="32"/>
        </w:rPr>
        <w:t xml:space="preserve">  4  </w:t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>เมตร  ยาว  77  เมตร  หรือมีพื้นที่ไม่น้อยกว่า  308  ตารางเมตร  บ้านทุ่งหลุก  หมู่ที่ 3</w:t>
      </w:r>
      <w:r w:rsidRPr="00BD33B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  <w:r w:rsidRPr="00BD33BF">
        <w:rPr>
          <w:rFonts w:ascii="TH SarabunIT๙" w:hAnsi="TH SarabunIT๙" w:cs="TH SarabunIT๙"/>
          <w:sz w:val="32"/>
          <w:szCs w:val="32"/>
          <w:cs/>
        </w:rPr>
        <w:t>-</w:t>
      </w:r>
    </w:p>
    <w:p w:rsidR="009A4A84" w:rsidRPr="00BD33BF" w:rsidRDefault="00F3693C" w:rsidP="003A5CF4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>ท่าวังพร้าว</w:t>
      </w:r>
      <w:r w:rsidR="009E61AB" w:rsidRPr="00BD33BF">
        <w:rPr>
          <w:rFonts w:ascii="TH SarabunIT๙" w:hAnsi="TH SarabunIT๙" w:cs="TH SarabunIT๙"/>
          <w:sz w:val="32"/>
          <w:szCs w:val="32"/>
          <w:cs/>
        </w:rPr>
        <w:t>ฯ</w:t>
      </w:r>
      <w:r w:rsidR="0013082E" w:rsidRPr="00BD33B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A4A84" w:rsidRPr="00BD33BF">
        <w:rPr>
          <w:rFonts w:ascii="TH SarabunIT๙" w:hAnsi="TH SarabunIT๙" w:cs="TH SarabunIT๙"/>
          <w:sz w:val="32"/>
          <w:szCs w:val="32"/>
          <w:cs/>
        </w:rPr>
        <w:t>โปรดยกมือขึ้นครับ</w:t>
      </w:r>
    </w:p>
    <w:p w:rsidR="009A4A84" w:rsidRPr="00BD33BF" w:rsidRDefault="009A4A84" w:rsidP="009A4A84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9A4A84" w:rsidRPr="00BD33BF" w:rsidRDefault="009A4A84" w:rsidP="009A4A84">
      <w:pPr>
        <w:spacing w:after="0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สรุปมติที่ประชุม</w:t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ดังนี้</w:t>
      </w:r>
    </w:p>
    <w:p w:rsidR="005F1B68" w:rsidRPr="00BD33BF" w:rsidRDefault="009A4A84" w:rsidP="002A2C77">
      <w:pPr>
        <w:spacing w:after="0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>-  เห็นชอบ 12 เสียง  ที่ประชุมมีมติเห็นชอบอนุมัติ</w:t>
      </w:r>
      <w:r w:rsidR="002A2C77" w:rsidRPr="00BD33BF">
        <w:rPr>
          <w:rFonts w:ascii="TH SarabunIT๙" w:hAnsi="TH SarabunIT๙" w:cs="TH SarabunIT๙"/>
          <w:b/>
          <w:bCs/>
          <w:sz w:val="32"/>
          <w:szCs w:val="32"/>
          <w:cs/>
        </w:rPr>
        <w:t>ให้</w:t>
      </w:r>
      <w:r w:rsidR="002A2C77" w:rsidRPr="00BD33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โอนเงินงบประมาณรายจ่ายประจำปีงบประมาณ  พ.ศ. ๒๕๕6</w:t>
      </w:r>
      <w:r w:rsidR="002A2C77" w:rsidRPr="00BD33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A2C77" w:rsidRPr="00BD33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เพื่อดำเนินโครงการปรับปรุงผิวจราจร และก่อสร้างถนนคอนกรีตเสริมเหล็ก  บ้านทุ่งหลุก</w:t>
      </w:r>
      <w:r w:rsidR="002A2C77" w:rsidRPr="00BD33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2A2C77" w:rsidRPr="00BD33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หมู่ที่  3  ตำบลท่าวังพร้าว</w:t>
      </w:r>
      <w:r w:rsidR="002A2C77" w:rsidRPr="00BD33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5F1B68" w:rsidRPr="00BD33BF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:rsidR="007B4DE6" w:rsidRPr="00BD33BF" w:rsidRDefault="007B4DE6" w:rsidP="007B4DE6">
      <w:pPr>
        <w:spacing w:after="0" w:line="240" w:lineRule="auto"/>
        <w:ind w:left="3240"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Pr="00BD33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โครงการปรับปรุงผิวจราจรด้วยแอสฟัลท์ติกคอนกรีต </w:t>
      </w:r>
    </w:p>
    <w:p w:rsidR="007B4DE6" w:rsidRPr="00BD33BF" w:rsidRDefault="007B4DE6" w:rsidP="007B4DE6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BD33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Pr="00BD33BF">
        <w:rPr>
          <w:rFonts w:ascii="TH SarabunIT๙" w:eastAsia="Times New Roman" w:hAnsi="TH SarabunIT๙" w:cs="TH SarabunIT๙"/>
          <w:b/>
          <w:bCs/>
          <w:sz w:val="32"/>
          <w:szCs w:val="32"/>
        </w:rPr>
        <w:t>OVERLAY</w:t>
      </w:r>
      <w:r w:rsidRPr="00BD33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บ้านทุ่งหลุก  ตั้งไว้  359,700  บาท</w:t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D33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เพื่อจ่ายเป็นค่าใช้จ่ายในการปรับปรุงผิวจราจรด้วยแอสฟัลท์ติกคอนกรีต (</w:t>
      </w:r>
      <w:r w:rsidRPr="00BD33BF">
        <w:rPr>
          <w:rFonts w:ascii="TH SarabunIT๙" w:eastAsia="Times New Roman" w:hAnsi="TH SarabunIT๙" w:cs="TH SarabunIT๙"/>
          <w:b/>
          <w:bCs/>
          <w:sz w:val="32"/>
          <w:szCs w:val="32"/>
        </w:rPr>
        <w:t>OVERLAY</w:t>
      </w:r>
      <w:r w:rsidRPr="00BD33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D33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ซอย 4  เชื่อมซอย 3  </w:t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D33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กว้าง  4  เมตร  </w:t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D33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ยาว  223  เมตร  หรือพื้นที่ไ</w:t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ม่น้อยกว่า  892  ตารางเมตร  </w:t>
      </w:r>
      <w:r w:rsidRPr="00BD33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บ้านทุ่งหลุก  </w:t>
      </w:r>
    </w:p>
    <w:p w:rsidR="007B4DE6" w:rsidRDefault="007B4DE6" w:rsidP="007B4DE6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BD33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หมู่ที่  2  ตำบลท่าวังพร้าว</w:t>
      </w:r>
    </w:p>
    <w:p w:rsidR="00F869DE" w:rsidRDefault="00F869DE" w:rsidP="00F869D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869DE" w:rsidRDefault="00F869DE" w:rsidP="00F869D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869DE" w:rsidRDefault="00F869DE" w:rsidP="00F869D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869DE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0E2891">
        <w:rPr>
          <w:rFonts w:ascii="TH SarabunIT๙" w:hAnsi="TH SarabunIT๙" w:cs="TH SarabunIT๙"/>
          <w:sz w:val="32"/>
          <w:szCs w:val="32"/>
        </w:rPr>
        <w:t>9</w:t>
      </w:r>
      <w:r w:rsidRPr="00F869DE">
        <w:rPr>
          <w:rFonts w:ascii="TH SarabunIT๙" w:hAnsi="TH SarabunIT๙" w:cs="TH SarabunIT๙"/>
          <w:sz w:val="32"/>
          <w:szCs w:val="32"/>
        </w:rPr>
        <w:t>-</w:t>
      </w:r>
    </w:p>
    <w:p w:rsidR="00F869DE" w:rsidRDefault="00F869DE" w:rsidP="00F869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4DE6" w:rsidRPr="00BD33BF" w:rsidRDefault="00F869DE" w:rsidP="00F869D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869D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F869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B4DE6" w:rsidRPr="00BD33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7B4DE6" w:rsidRPr="00BD33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โครงการก่อสร้างถนนคอนกรีตเสริมเหล็กบ้านทุ่งหลุก  </w:t>
      </w:r>
    </w:p>
    <w:p w:rsidR="007B4DE6" w:rsidRPr="00BD33BF" w:rsidRDefault="007B4DE6" w:rsidP="007B4DE6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BD33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ตั้งไว้ 152,800</w:t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D33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</w:t>
      </w:r>
      <w:r w:rsidRPr="00BD33B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D33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เพื่อจ่ายเป็นค่าใช้จ่ายในการก่อสร้างถนนคอนกรีตเสริมเหล็ก  ซอย 6  ขนาดกว้าง</w:t>
      </w:r>
      <w:r w:rsidRPr="00BD33B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D33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เฉลี่ย</w:t>
      </w:r>
      <w:r w:rsidRPr="00BD33B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4  </w:t>
      </w:r>
      <w:r w:rsidRPr="00BD33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เมตร  ยาว  77  เมตร  หรือมีพื้นที่ไม่น้อยกว่า  308  ตารางเมตร  บ้านทุ่งหลุก  </w:t>
      </w:r>
    </w:p>
    <w:p w:rsidR="007B4DE6" w:rsidRPr="00BD33BF" w:rsidRDefault="007B4DE6" w:rsidP="007B4DE6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BD33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หมู่ที่ 3</w:t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D33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ตำบลท่าวังพร้าว</w:t>
      </w:r>
    </w:p>
    <w:p w:rsidR="009A4A84" w:rsidRPr="00BD33BF" w:rsidRDefault="009A4A84" w:rsidP="005F1B68">
      <w:pPr>
        <w:spacing w:after="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>-  ไม่เห็นชอบ  0  เสียง  (ไม่มี)</w:t>
      </w:r>
    </w:p>
    <w:p w:rsidR="00ED7C34" w:rsidRPr="00BD33BF" w:rsidRDefault="00ED7C34" w:rsidP="00D1293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D645C" w:rsidRPr="00BD33BF" w:rsidRDefault="00ED7C34" w:rsidP="009620C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นายบุญเลิศ  ปัญญา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5</w:t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9620CD" w:rsidRPr="00BD33BF">
        <w:rPr>
          <w:rFonts w:ascii="TH SarabunIT๙" w:hAnsi="TH SarabunIT๙" w:cs="TH SarabunIT๙"/>
          <w:sz w:val="32"/>
          <w:szCs w:val="32"/>
          <w:cs/>
        </w:rPr>
        <w:t>ขอเสนอญัตติขออนุมัติโอนเงินงบประมาณรายจ่าย</w:t>
      </w:r>
    </w:p>
    <w:p w:rsidR="00DD645C" w:rsidRPr="00BD33BF" w:rsidRDefault="00DD645C" w:rsidP="009620C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 xml:space="preserve">ประจำปีงบประมาณ พ.ศ.2556 </w:t>
      </w:r>
      <w:r w:rsidR="009620CD" w:rsidRPr="00BD33BF">
        <w:rPr>
          <w:rFonts w:ascii="TH SarabunIT๙" w:hAnsi="TH SarabunIT๙" w:cs="TH SarabunIT๙"/>
          <w:sz w:val="32"/>
          <w:szCs w:val="32"/>
          <w:cs/>
        </w:rPr>
        <w:t>เพื่อจัดซื้อครุภัณฑ์ (สำนัก</w:t>
      </w:r>
      <w:r w:rsidRPr="00BD33BF">
        <w:rPr>
          <w:rFonts w:ascii="TH SarabunIT๙" w:hAnsi="TH SarabunIT๙" w:cs="TH SarabunIT๙"/>
          <w:sz w:val="32"/>
          <w:szCs w:val="32"/>
          <w:cs/>
        </w:rPr>
        <w:t>ป</w:t>
      </w:r>
      <w:r w:rsidR="009620CD" w:rsidRPr="00BD33BF">
        <w:rPr>
          <w:rFonts w:ascii="TH SarabunIT๙" w:hAnsi="TH SarabunIT๙" w:cs="TH SarabunIT๙"/>
          <w:sz w:val="32"/>
          <w:szCs w:val="32"/>
          <w:cs/>
        </w:rPr>
        <w:t>ลัดเทศบาล)</w:t>
      </w:r>
    </w:p>
    <w:p w:rsidR="00ED7C34" w:rsidRPr="00BD33BF" w:rsidRDefault="00ED7C34" w:rsidP="00DD645C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-  เชิญ</w:t>
      </w:r>
      <w:r w:rsidR="00DD645C" w:rsidRPr="00BD33BF">
        <w:rPr>
          <w:rFonts w:ascii="TH SarabunIT๙" w:hAnsi="TH SarabunIT๙" w:cs="TH SarabunIT๙"/>
          <w:sz w:val="32"/>
          <w:szCs w:val="32"/>
          <w:cs/>
        </w:rPr>
        <w:t>รอง</w:t>
      </w:r>
      <w:r w:rsidRPr="00BD33BF">
        <w:rPr>
          <w:rFonts w:ascii="TH SarabunIT๙" w:hAnsi="TH SarabunIT๙" w:cs="TH SarabunIT๙"/>
          <w:sz w:val="32"/>
          <w:szCs w:val="32"/>
          <w:cs/>
        </w:rPr>
        <w:t>นายกเทศมนตรีเสนอญัตติฯ  ต่อที่ประชุมสภาครับ</w:t>
      </w:r>
    </w:p>
    <w:p w:rsidR="00ED7C34" w:rsidRPr="00BD33BF" w:rsidRDefault="00585D86" w:rsidP="00ED7C3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</w:p>
    <w:p w:rsidR="00B76CC7" w:rsidRPr="00BD33BF" w:rsidRDefault="00DD645C" w:rsidP="00ED7C3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นายประยูร  ศิริตัน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 xml:space="preserve">ขอเสนอญัตติขออนุมัติโอนเงินงบประมาณรายจ่ายประจำปีงบประมาณ  </w:t>
      </w:r>
    </w:p>
    <w:p w:rsidR="00585D86" w:rsidRPr="00BD33BF" w:rsidRDefault="00B76CC7" w:rsidP="00ED7C3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รองนายกเทศมนตรี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DD645C" w:rsidRPr="00BD33BF">
        <w:rPr>
          <w:rFonts w:ascii="TH SarabunIT๙" w:hAnsi="TH SarabunIT๙" w:cs="TH SarabunIT๙"/>
          <w:sz w:val="32"/>
          <w:szCs w:val="32"/>
          <w:cs/>
        </w:rPr>
        <w:t>พ.ศ.2556 เพื่อจัดซื้อครุภัณฑ์  (สำนักปลัดเทศบาล)</w:t>
      </w:r>
    </w:p>
    <w:p w:rsidR="00001CB7" w:rsidRPr="00BD33BF" w:rsidRDefault="00DD645C" w:rsidP="00E4782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เรียน  ประธานสภาเทศบาลตำบลบ้านกลาง</w:t>
      </w:r>
    </w:p>
    <w:p w:rsidR="00B76CC7" w:rsidRPr="00BD33BF" w:rsidRDefault="00DD645C" w:rsidP="00E4782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1. สำเนารายงานการประชุมคณะกรรมการกำหนดราคากลาง เมื่อวันที่ 7 พฤษภาคม </w:t>
      </w:r>
    </w:p>
    <w:p w:rsidR="00DD645C" w:rsidRPr="00BD33BF" w:rsidRDefault="00B76CC7" w:rsidP="00B76CC7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 xml:space="preserve">   2556 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DD645C" w:rsidRPr="00BD33B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DD645C"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DD645C" w:rsidRPr="00BD33BF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DD645C" w:rsidRPr="00BD33BF">
        <w:rPr>
          <w:rFonts w:ascii="TH SarabunIT๙" w:hAnsi="TH SarabunIT๙" w:cs="TH SarabunIT๙"/>
          <w:sz w:val="32"/>
          <w:szCs w:val="32"/>
          <w:cs/>
        </w:rPr>
        <w:tab/>
        <w:t>ชุด</w:t>
      </w:r>
    </w:p>
    <w:p w:rsidR="00DD645C" w:rsidRPr="00BD33BF" w:rsidRDefault="00B76CC7" w:rsidP="00E4782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2. ใบเสนอราคา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DD645C" w:rsidRPr="00BD33B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DD645C"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DD645C" w:rsidRPr="00BD33BF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DD645C" w:rsidRPr="00BD33BF">
        <w:rPr>
          <w:rFonts w:ascii="TH SarabunIT๙" w:hAnsi="TH SarabunIT๙" w:cs="TH SarabunIT๙"/>
          <w:sz w:val="32"/>
          <w:szCs w:val="32"/>
          <w:cs/>
        </w:rPr>
        <w:tab/>
        <w:t>ชุด</w:t>
      </w:r>
    </w:p>
    <w:p w:rsidR="00DD645C" w:rsidRPr="00BD33BF" w:rsidRDefault="00DD645C" w:rsidP="00E4782B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เรื่องเดิม  </w:t>
      </w:r>
    </w:p>
    <w:p w:rsidR="00DD645C" w:rsidRPr="00BD33BF" w:rsidRDefault="00DD645C" w:rsidP="00E4782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เทศบาลตำบลบ้านกลาง มีความจำเป็นเร่งด่วนที่จะต้องดำเนินการจัดซื้อครุภัณฑ์ อุปกรณ์ เครื่องมือ เพื่ออำนว</w:t>
      </w:r>
      <w:r w:rsidR="00B76CC7" w:rsidRPr="00BD33BF">
        <w:rPr>
          <w:rFonts w:ascii="TH SarabunIT๙" w:hAnsi="TH SarabunIT๙" w:cs="TH SarabunIT๙"/>
          <w:sz w:val="32"/>
          <w:szCs w:val="32"/>
          <w:cs/>
        </w:rPr>
        <w:t>ย</w:t>
      </w:r>
      <w:r w:rsidRPr="00BD33BF">
        <w:rPr>
          <w:rFonts w:ascii="TH SarabunIT๙" w:hAnsi="TH SarabunIT๙" w:cs="TH SarabunIT๙"/>
          <w:sz w:val="32"/>
          <w:szCs w:val="32"/>
          <w:cs/>
        </w:rPr>
        <w:t>ความสะดวกในการดำเนินงานตามภารกิจที่จำเป็นในการป้องกันและบรรเทาสาธารณ</w:t>
      </w:r>
      <w:r w:rsidR="00B76CC7" w:rsidRPr="00BD33BF">
        <w:rPr>
          <w:rFonts w:ascii="TH SarabunIT๙" w:hAnsi="TH SarabunIT๙" w:cs="TH SarabunIT๙"/>
          <w:sz w:val="32"/>
          <w:szCs w:val="32"/>
          <w:cs/>
        </w:rPr>
        <w:t>-</w:t>
      </w:r>
      <w:r w:rsidRPr="00BD33BF">
        <w:rPr>
          <w:rFonts w:ascii="TH SarabunIT๙" w:hAnsi="TH SarabunIT๙" w:cs="TH SarabunIT๙"/>
          <w:sz w:val="32"/>
          <w:szCs w:val="32"/>
          <w:cs/>
        </w:rPr>
        <w:t>ภัย</w:t>
      </w:r>
      <w:r w:rsidR="00B76CC7" w:rsidRPr="00BD33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33BF">
        <w:rPr>
          <w:rFonts w:ascii="TH SarabunIT๙" w:hAnsi="TH SarabunIT๙" w:cs="TH SarabunIT๙"/>
          <w:sz w:val="32"/>
          <w:szCs w:val="32"/>
          <w:cs/>
        </w:rPr>
        <w:t>เพื่อแก้ไขปัญหาภัยแล้งและการป้องกันระงับอัคคีภัย ซึ่งได้นำรถดับเพลิงหรือเครื่องจักรกลไปสูบน้ำใส่ถังโดยตรง ทำให้ใ</w:t>
      </w:r>
      <w:r w:rsidR="009C18F9" w:rsidRPr="00BD33BF">
        <w:rPr>
          <w:rFonts w:ascii="TH SarabunIT๙" w:hAnsi="TH SarabunIT๙" w:cs="TH SarabunIT๙"/>
          <w:sz w:val="32"/>
          <w:szCs w:val="32"/>
          <w:cs/>
        </w:rPr>
        <w:t>ช้เวลาในการปฏิบัติงานดังกล่าวนาน</w:t>
      </w:r>
      <w:r w:rsidRPr="00BD33BF">
        <w:rPr>
          <w:rFonts w:ascii="TH SarabunIT๙" w:hAnsi="TH SarabunIT๙" w:cs="TH SarabunIT๙"/>
          <w:sz w:val="32"/>
          <w:szCs w:val="32"/>
          <w:cs/>
        </w:rPr>
        <w:t>กว่าจะบรรทุกน้ำได้เต็มที่ และยังมีความยากลำบากในการเคลื่อนย้ายรถดับเพลิงทีอาจทำให้เครื่องยนต์เกิดการสึกหรอได้</w:t>
      </w:r>
    </w:p>
    <w:p w:rsidR="00DD645C" w:rsidRPr="00BD33BF" w:rsidRDefault="00DD645C" w:rsidP="00E4782B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</w:p>
    <w:p w:rsidR="00DD645C" w:rsidRDefault="00DD645C" w:rsidP="00E4782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งานป้องกันและบรรเทาสาธารณภัย สำนักปลัดเทศบาล ได้ดำเนินการแก้ไขปัญหาภัยแล้ง โดยการออกให้บริการน้ำใสเพื่อแจกจ่ายให้แก่ประชาชนที่ได้รับความเดือดร้อน ขาดแคลนน้ำในการอุปโภคบริโภค และให้บริการน้ำเพื่อใช้ประโยชน์ในการแก้ไขปัญหาด้านสาธารณะต่างๆ จึงมีความจำเป็นที่จะต้องทำการปรับปรุงระบบการสูบน้ำ และการดูดน้ำจากสระกักเก็บน้ำหรืออ่างเก็บน้ำขึ้นมาใช้โดยตรงโดยไม่ผ่านถังกรองน้ำ ซึ่งจะทำให้สามารถลดระยะเวลาการปฏิบัติงานของเจ้าหน้าที่ผู้ปฏิบัติงาน ทำให้เกิดความสะดวก รวดเร็ว และประหยัดพลังงานเชื้อเพลิง ตลอดจนเป็นการบำรุงรักษาสภาพการใช้งาน ลดการสึกหรอของรถดับเพลิง หรือเครื่องจักรกลให้มีประสิทธิภาพ  ดีกว่าเสียเวลาในการนำเครื่องจักรกลดังกล่าวไปสูบน้ำขึ้นมาใส่ถังโดยตรง</w:t>
      </w:r>
    </w:p>
    <w:p w:rsidR="00F869DE" w:rsidRDefault="00F869DE" w:rsidP="00E478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869DE" w:rsidRDefault="00F869DE" w:rsidP="00E478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869DE" w:rsidRDefault="00F869DE" w:rsidP="00F869D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0E2891"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F869DE" w:rsidRPr="00BD33BF" w:rsidRDefault="00F869DE" w:rsidP="00F869D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C18F9" w:rsidRPr="00BD33BF" w:rsidRDefault="00EE406B" w:rsidP="00E4782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ทั้งนี้ จากเหตุผลความจำเป็นดังกล่าว อีกทั้งสภาวะอากาศที่ร้อนขึ้นทำให้เกิดเหตุอัคคีภัย</w:t>
      </w:r>
    </w:p>
    <w:p w:rsidR="009C18F9" w:rsidRPr="00BD33BF" w:rsidRDefault="00EE406B" w:rsidP="00E4782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ขึ้นบ่อยครั้ง ซึ่งการเข้าไประงับอัคคีภัยหรือไฟไหม้สถานที่ต่างๆ บางจุดที่รถดับเพลิงเข้าไปไม่ถึง มีความยากลำบากขึ้น และในบางพื้นที่จำเป็นที่จะต้องนำถังพ่น หรือเครื่องพ่นที่บรรจุน้ำชนิดสายสะพายหลังเข้าไปฉีดพ่นในการระงับเพลิงไหม้ไม่ให้ลุกลามได้ในกรณีที่ไม่มีความรุนแรงมากนัก ตลอดจนเพื่อประโยชน์ในการ</w:t>
      </w:r>
    </w:p>
    <w:p w:rsidR="009C18F9" w:rsidRPr="00BD33BF" w:rsidRDefault="00EE406B" w:rsidP="00E4782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ใช้พ่นยา หรือสารเคมีกำจัดวัชพืชในฤดูแล้ง หรือสภาวะแห้งแล้ง อากาศร้อน เพื่อป้องกันกำจัดวัชพืช หรือ</w:t>
      </w:r>
    </w:p>
    <w:p w:rsidR="009C18F9" w:rsidRPr="00BD33BF" w:rsidRDefault="00EE406B" w:rsidP="00E4782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ป่าหญ้ารกในสถานที่สาธารณะต่างๆ หรือเครื่องบันทึกภาพนิ่ง เพื่อใช้เก็บข้อมูลหลักฐานได้ทันเหตุการณ์</w:t>
      </w:r>
    </w:p>
    <w:p w:rsidR="00EE406B" w:rsidRPr="00BD33BF" w:rsidRDefault="00EE406B" w:rsidP="00E4782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 xml:space="preserve">ขณะเกิดเหตุสาธารณภัยต่างๆ </w:t>
      </w:r>
    </w:p>
    <w:p w:rsidR="009C18F9" w:rsidRPr="00BD33BF" w:rsidRDefault="00EE406B" w:rsidP="00F869D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ประกอบกับเทศบาลตำบลบ้านกลาง จะต้องมีการดำเนินการเตรียมจัดการเลือกตั้งสมาชิกสภาเทศบาลตำบลบ้านกลางที่จะครบวาระลงในอีกไม่กี่เดือน ซึ่งสำนักปลัดเทศบาลยังขาดแคลนเครื่องพิมพ์เอกสาร ไม่เพียงพอต่อการใช้งาน นอกจากนี้ เทศบาลฯ ยังมีความจำเป็นในการอำนวยความสะดวกแก่ประชาชน เพื่อให้บริการน้ำดื่ม โดยจัดให้มีเครื่องทำน้ำเย็นไว้บริการประชาชนที่มาติดต่อราชการ ตลอดจนพนักงาน เจ้าหน้าที่อย่างทั่วถึง โดยเฉพาะบริเวณอาคารหอประชุมที่มีประชาชนมาใช้บริการ และจัดกิจกรรมเพื่อประชาชน ยังขาดแคลนจุดให้บริการน้ำดื่ม</w:t>
      </w:r>
    </w:p>
    <w:p w:rsidR="00EE406B" w:rsidRPr="00BD33BF" w:rsidRDefault="00EE406B" w:rsidP="00E4782B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ข้อพิจารณา</w:t>
      </w:r>
    </w:p>
    <w:p w:rsidR="00EE406B" w:rsidRPr="00BD33BF" w:rsidRDefault="00EE406B" w:rsidP="00E4782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เพื่อเป็นการเพิ่มประสิทธิภาพในการทำงาน การแก้ไขปัญหาภัยแล้ง และการให้บริการระงับอัคคีภัยได้ทันท่วงที และให้ประชาชนปลอดภัย สำนักปลัดเทศบาล จึงมีความจำเป็นที่จะต้องดำเนินการจัดหาวัสดุ อุปกรณ์ เครื่องมือ เพื่อปรับปรุงระบบการปฏิบัติงาน เพื่อแก้ไขความเดือดร้อนของประชาชน และอำนวยความสะดวกในการให้บริการต่างๆ ดังที่กล่าวไปแล้วข้างต้น</w:t>
      </w:r>
    </w:p>
    <w:p w:rsidR="00F869DE" w:rsidRDefault="00EE406B" w:rsidP="00E4782B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เนื่องจากไม่ได้ตั้งงบประมาณเพื่อดำเนินการดังกล่าวไว้ และเทศบาลฯ มีความจำเป็นเร่งด่วนในการแก้ไขปัญหาภัยแล้ง และ</w:t>
      </w:r>
      <w:r w:rsidR="003B46BC" w:rsidRPr="00BD33BF">
        <w:rPr>
          <w:rFonts w:ascii="TH SarabunIT๙" w:hAnsi="TH SarabunIT๙" w:cs="TH SarabunIT๙"/>
          <w:sz w:val="32"/>
          <w:szCs w:val="32"/>
          <w:cs/>
        </w:rPr>
        <w:t xml:space="preserve">การป้องปันระงับอัคคีภัย ทั้งเป็นการรักษาชีวิต และทรัพย์สินของประชาชน ประกอบกับเพื่อเป็นการปรับปรุงเพิ่มประสิทธิภาพในการปฏิบัติงานของเจ้าหน้าที่ให้เกิดความรวดเร็ว บรรเทาความเดือดร้อนของประชาชน ตลอดจนเพื่อเตรียมการจัดการเลือกตั้งฯ </w:t>
      </w:r>
      <w:r w:rsidR="009C18F9" w:rsidRPr="00BD33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46BC" w:rsidRPr="00BD33BF">
        <w:rPr>
          <w:rFonts w:ascii="TH SarabunIT๙" w:hAnsi="TH SarabunIT๙" w:cs="TH SarabunIT๙"/>
          <w:sz w:val="32"/>
          <w:szCs w:val="32"/>
          <w:cs/>
        </w:rPr>
        <w:t>และอำนวยความสะดวกให้แก่ประชาชน อาศัยอำนาจตามระเบียบกระทรวงมหาดไทยว่าด้วยวิธีการงบประมาณขององค์กรปกครองส่วนท้องถิ่น พ.ศ.25</w:t>
      </w:r>
      <w:r w:rsidR="009C18F9" w:rsidRPr="00BD33BF">
        <w:rPr>
          <w:rFonts w:ascii="TH SarabunIT๙" w:hAnsi="TH SarabunIT๙" w:cs="TH SarabunIT๙"/>
          <w:sz w:val="32"/>
          <w:szCs w:val="32"/>
          <w:cs/>
        </w:rPr>
        <w:t>4</w:t>
      </w:r>
      <w:r w:rsidR="003B46BC" w:rsidRPr="00BD33BF">
        <w:rPr>
          <w:rFonts w:ascii="TH SarabunIT๙" w:hAnsi="TH SarabunIT๙" w:cs="TH SarabunIT๙"/>
          <w:sz w:val="32"/>
          <w:szCs w:val="32"/>
          <w:cs/>
        </w:rPr>
        <w:t xml:space="preserve">1 และแก้ไขเพิ่มเติม (ฉบับที่ 3) พ.ศ.2543 ข้อ 27 ระบุว่าการโอนเงินงบประมาณรายจ่ายในหมวดค่าครุภัณฑ์ ที่ดิน และสิ่งก่อสร้างที่ทำให้ลักษณะ ปริมาณ คุณภาพเปลี่ยน หรือโอนไปตั้งเป็นรายการใหม่ให้เป็นอำนาจอนุมัติของสภาท้องถิ่น  ดังนั้น จึงขอเสนอญัตติขออนุมัติโอนเงินงบประมาณรายจ่ายประจำปีงบประมาณ พ.ศ.2556 เพื่อจัดซื้อครุภัณฑ์ (สำนักปลัดเทศบาล) จำนวน </w:t>
      </w:r>
      <w:r w:rsidR="009C18F9" w:rsidRPr="00BD33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B46BC" w:rsidRPr="00BD33BF" w:rsidRDefault="003B46BC" w:rsidP="00E4782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6 รายการ รวมเป็นเงินทั้งสิ้น 42,850 บาท (สี่หมื่นสองพันแปดร้อยห้าสิบบาทถ้วน)  โดยมีรายละเอียดดังต่อไปนี้</w:t>
      </w:r>
    </w:p>
    <w:p w:rsidR="003B46BC" w:rsidRPr="00BD33BF" w:rsidRDefault="003B46BC" w:rsidP="00E4782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</w:rPr>
        <w:tab/>
      </w:r>
      <w:r w:rsidRPr="00BD33BF">
        <w:rPr>
          <w:rFonts w:ascii="TH SarabunIT๙" w:hAnsi="TH SarabunIT๙" w:cs="TH SarabunIT๙"/>
          <w:sz w:val="32"/>
          <w:szCs w:val="32"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F869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9C18F9"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9C18F9"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  <w:t>42,850</w:t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:rsidR="003B46BC" w:rsidRPr="00BD33BF" w:rsidRDefault="003B46BC" w:rsidP="00E4782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แผนงานการศึกษา  งานบริหารทั่วไปเกี่ยวกับการศึกษา</w:t>
      </w:r>
    </w:p>
    <w:p w:rsidR="003B46BC" w:rsidRPr="00BD33BF" w:rsidRDefault="003B46BC" w:rsidP="00E4782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D33B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งบดำเนินการ  หมวดค่าวัสดุ ค่าวัสดุสำนักงาน  (หน้า 50)</w:t>
      </w:r>
    </w:p>
    <w:p w:rsidR="003B46BC" w:rsidRDefault="009C18F9" w:rsidP="00E4782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ค่าวัสดุสำนักงาน</w:t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E2988"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B46BC" w:rsidRPr="00BD33BF">
        <w:rPr>
          <w:rFonts w:ascii="TH SarabunIT๙" w:hAnsi="TH SarabunIT๙" w:cs="TH SarabunIT๙"/>
          <w:b/>
          <w:bCs/>
          <w:sz w:val="32"/>
          <w:szCs w:val="32"/>
          <w:cs/>
        </w:rPr>
        <w:t>โอนลด</w:t>
      </w:r>
      <w:r w:rsidR="003B46BC"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B46BC"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  <w:t>42,850</w:t>
      </w:r>
      <w:r w:rsidR="003B46BC"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:rsidR="00F869DE" w:rsidRDefault="00F869DE" w:rsidP="00F869D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869DE">
        <w:rPr>
          <w:rFonts w:ascii="TH SarabunIT๙" w:hAnsi="TH SarabunIT๙" w:cs="TH SarabunIT๙"/>
          <w:sz w:val="32"/>
          <w:szCs w:val="32"/>
        </w:rPr>
        <w:lastRenderedPageBreak/>
        <w:t>-1</w:t>
      </w:r>
      <w:r w:rsidR="000E2891">
        <w:rPr>
          <w:rFonts w:ascii="TH SarabunIT๙" w:hAnsi="TH SarabunIT๙" w:cs="TH SarabunIT๙"/>
          <w:sz w:val="32"/>
          <w:szCs w:val="32"/>
        </w:rPr>
        <w:t>1</w:t>
      </w:r>
      <w:r w:rsidRPr="00F869DE">
        <w:rPr>
          <w:rFonts w:ascii="TH SarabunIT๙" w:hAnsi="TH SarabunIT๙" w:cs="TH SarabunIT๙"/>
          <w:sz w:val="32"/>
          <w:szCs w:val="32"/>
        </w:rPr>
        <w:t>-</w:t>
      </w:r>
    </w:p>
    <w:p w:rsidR="00F869DE" w:rsidRPr="00F869DE" w:rsidRDefault="00F869DE" w:rsidP="00F869D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C18F9" w:rsidRPr="00BD33BF" w:rsidRDefault="003B46BC" w:rsidP="00E4782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 xml:space="preserve">- เพื่อจ่ายเป็นค่าวัสดุสำนักงาน เช่น กระดาษ ปากกา ดินสอ สมุดบัญชี ใบเสร็จรับเงิน </w:t>
      </w:r>
    </w:p>
    <w:p w:rsidR="003B46BC" w:rsidRPr="00BD33BF" w:rsidRDefault="003B46BC" w:rsidP="00E4782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แบบพิมพ์ต่างๆ และวารสาร หนังสือพิมพ์ต่างๆ ให้กับหมู่บ้านในเขตเทศบาล  ฯลฯ</w:t>
      </w:r>
    </w:p>
    <w:p w:rsidR="003B46BC" w:rsidRPr="00BD33BF" w:rsidRDefault="003B46BC" w:rsidP="00E4782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="009C18F9" w:rsidRPr="00BD33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(รายการใหม่)</w:t>
      </w:r>
      <w:r w:rsidR="009C18F9"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C18F9"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E2988"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C18F9" w:rsidRPr="00BD33BF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9C18F9"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C18F9"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  <w:t>42</w:t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>,850</w:t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:rsidR="009C18F9" w:rsidRPr="00BD33BF" w:rsidRDefault="003B46BC" w:rsidP="00E4782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แผนงานรักษาความสงบภายใน งานป้องกันภัยฝ่ายพลเรือนและระงับอัคคีภัย </w:t>
      </w:r>
    </w:p>
    <w:p w:rsidR="003B46BC" w:rsidRPr="00BD33BF" w:rsidRDefault="003B46BC" w:rsidP="00E4782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>งบลงทุน หมวดค่าครุภัณฑ์ ประเภทค่าครุภัณฑ์การเกษตร</w:t>
      </w:r>
    </w:p>
    <w:p w:rsidR="003B46BC" w:rsidRPr="00BD33BF" w:rsidRDefault="003B46BC" w:rsidP="003B46B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  <w:t>1</w:t>
      </w:r>
      <w:r w:rsidR="007E2988" w:rsidRPr="00BD33BF">
        <w:rPr>
          <w:rFonts w:ascii="TH SarabunIT๙" w:hAnsi="TH SarabunIT๙" w:cs="TH SarabunIT๙"/>
          <w:b/>
          <w:bCs/>
          <w:sz w:val="32"/>
          <w:szCs w:val="32"/>
          <w:cs/>
        </w:rPr>
        <w:t>. เครื่องสูบน้ำแบบมอเตอร์ไฟฟ้า</w:t>
      </w:r>
      <w:r w:rsidR="007E2988"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>ตั้งไว้</w:t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E2988"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>16,000</w:t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:rsidR="00C32813" w:rsidRPr="00BD33BF" w:rsidRDefault="003B46BC" w:rsidP="00F869D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- เพื่อจ่ายเป็นค่าจัดซื้อเครื่องสูบน้ำแบบมอเตอร์ไฟฟ้า (ปั๊มน้ำหอยโข่ง) ขนาดท่อส่ง 3 นิ้ว  สูบน้ำได้ 1,130 ลิตรต่อนาที จำนวน 1 เครื่อง (ตามบัญชีมาตรฐานครุภัณฑ์)</w:t>
      </w:r>
    </w:p>
    <w:p w:rsidR="003B46BC" w:rsidRPr="00BD33BF" w:rsidRDefault="003B46BC" w:rsidP="003B46B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  <w:t>2. เครื่องพ่นยา</w:t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ตั้งไว้ </w:t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32813"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>2,200</w:t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:rsidR="003B46BC" w:rsidRPr="00BD33BF" w:rsidRDefault="003B46BC" w:rsidP="003B46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- เพื่อจ่ายเป็นค่าจัดซื้อเครื่องพ่นยา แบบถังสแตนเลส มีคันโยก ใช้แรงลม ชนิดสะพายหลัง ขนาดความจุ 20 ลิตร จำนวน 1 เครื่อง (ราคากลางตามคณะกรรมการกำหนดราคา)</w:t>
      </w:r>
    </w:p>
    <w:p w:rsidR="003B46BC" w:rsidRPr="00BD33BF" w:rsidRDefault="003B46BC" w:rsidP="003B46B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แผนงานรักษาความสงบภายใน งานบริหารทั่วไปเกี่ยวกับการรักษาความสงบภายใน งบลงทุน หมวดค่าครุภัณฑ์ ประเภทค่าครุภัณฑ์โฆษณาและเผยแพร่</w:t>
      </w:r>
    </w:p>
    <w:p w:rsidR="003B46BC" w:rsidRPr="00BD33BF" w:rsidRDefault="003B46BC" w:rsidP="003B46B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  <w:t>3. กล้องถ่ายภาพนิ่ง ระบบดิจิตอล</w:t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ตั้งไว้ </w:t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87E71"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>6,000</w:t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:rsidR="003B46BC" w:rsidRPr="00BD33BF" w:rsidRDefault="003B46BC" w:rsidP="003B46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- เพื่อจ่ายเป็นค่าจัดซื้อกล้องถ่ายภาพนิ่ง ระบบดิจิตอล ขนาดความละเอียดไม่น้อยกว่า 12 ล้านพิกเซล จำนวน 1 ตัว (ตามบัญชีมาตรฐานครุภัณฑ์)</w:t>
      </w:r>
    </w:p>
    <w:p w:rsidR="003B46BC" w:rsidRPr="00BD33BF" w:rsidRDefault="003B46BC" w:rsidP="003B46B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แผนงานบริหารงานทั่วไป งานบริหารทั่วไป งบลงทุน หมวดค่าครุภัณฑ์ ประเภทค่าครุภัณฑ์คอมพิวเตอร์</w:t>
      </w:r>
    </w:p>
    <w:p w:rsidR="003B46BC" w:rsidRPr="00BD33BF" w:rsidRDefault="003B46BC" w:rsidP="003B46B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  <w:t>4. เครื่องพิมพ์ชนิดฉีดหมึก (</w:t>
      </w:r>
      <w:r w:rsidRPr="00BD33BF">
        <w:rPr>
          <w:rFonts w:ascii="TH SarabunIT๙" w:hAnsi="TH SarabunIT๙" w:cs="TH SarabunIT๙"/>
          <w:b/>
          <w:bCs/>
          <w:sz w:val="32"/>
          <w:szCs w:val="32"/>
        </w:rPr>
        <w:t>INKJET</w:t>
      </w:r>
      <w:r w:rsidR="003C4658" w:rsidRPr="00BD33BF">
        <w:rPr>
          <w:rFonts w:ascii="TH SarabunIT๙" w:hAnsi="TH SarabunIT๙" w:cs="TH SarabunIT๙"/>
          <w:b/>
          <w:bCs/>
          <w:sz w:val="32"/>
          <w:szCs w:val="32"/>
        </w:rPr>
        <w:t xml:space="preserve">  PRINTER</w:t>
      </w:r>
      <w:r w:rsidR="00A87E71" w:rsidRPr="00BD33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</w:t>
      </w:r>
      <w:r w:rsidR="003C4658" w:rsidRPr="00BD33BF">
        <w:rPr>
          <w:rFonts w:ascii="TH SarabunIT๙" w:hAnsi="TH SarabunIT๙" w:cs="TH SarabunIT๙"/>
          <w:b/>
          <w:bCs/>
          <w:sz w:val="32"/>
          <w:szCs w:val="32"/>
          <w:cs/>
        </w:rPr>
        <w:t>ตั้งไว้</w:t>
      </w:r>
      <w:r w:rsidR="003C4658"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87E71" w:rsidRPr="00BD33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4,300</w:t>
      </w:r>
      <w:r w:rsidR="00A87E71"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C4658" w:rsidRPr="00BD33B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3C4658" w:rsidRPr="00BD33BF" w:rsidRDefault="003C4658" w:rsidP="003B46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- เพื่อจ่ายเป็นค่าจัดซื้อเครื่องพิมพ์ชนิดฉีดหมึก (</w:t>
      </w:r>
      <w:r w:rsidRPr="00BD33BF">
        <w:rPr>
          <w:rFonts w:ascii="TH SarabunIT๙" w:hAnsi="TH SarabunIT๙" w:cs="TH SarabunIT๙"/>
          <w:sz w:val="32"/>
          <w:szCs w:val="32"/>
        </w:rPr>
        <w:t>INKJET  PRINTER</w:t>
      </w:r>
      <w:r w:rsidRPr="00BD33BF">
        <w:rPr>
          <w:rFonts w:ascii="TH SarabunIT๙" w:hAnsi="TH SarabunIT๙" w:cs="TH SarabunIT๙"/>
          <w:sz w:val="32"/>
          <w:szCs w:val="32"/>
          <w:cs/>
        </w:rPr>
        <w:t xml:space="preserve">) มีความละเอียดการพิมพ์ขาวดำไม่น้อยกว่า 1200×1200 </w:t>
      </w:r>
      <w:r w:rsidRPr="00BD33BF">
        <w:rPr>
          <w:rFonts w:ascii="TH SarabunIT๙" w:hAnsi="TH SarabunIT๙" w:cs="TH SarabunIT๙"/>
          <w:sz w:val="32"/>
          <w:szCs w:val="32"/>
        </w:rPr>
        <w:t xml:space="preserve">dpi </w:t>
      </w:r>
      <w:r w:rsidRPr="00BD33BF">
        <w:rPr>
          <w:rFonts w:ascii="TH SarabunIT๙" w:hAnsi="TH SarabunIT๙" w:cs="TH SarabunIT๙"/>
          <w:sz w:val="32"/>
          <w:szCs w:val="32"/>
          <w:cs/>
        </w:rPr>
        <w:t xml:space="preserve">ความละเอียดการพิมพ์สีไม่น้อยกว่า 4800×1200 </w:t>
      </w:r>
      <w:r w:rsidRPr="00BD33BF">
        <w:rPr>
          <w:rFonts w:ascii="TH SarabunIT๙" w:hAnsi="TH SarabunIT๙" w:cs="TH SarabunIT๙"/>
          <w:sz w:val="32"/>
          <w:szCs w:val="32"/>
        </w:rPr>
        <w:t xml:space="preserve">dpi </w:t>
      </w:r>
      <w:r w:rsidRPr="00BD33BF">
        <w:rPr>
          <w:rFonts w:ascii="TH SarabunIT๙" w:hAnsi="TH SarabunIT๙" w:cs="TH SarabunIT๙"/>
          <w:sz w:val="32"/>
          <w:szCs w:val="32"/>
          <w:cs/>
        </w:rPr>
        <w:t>ความเร็วในการพิมพ์ร่างขาวดำไม่น้อยกว่า 30 หน้าต่อนาที จำนวน 1 เครื่อง (ตามเกณฑ์ราคากลางและคุณลักษณะพื้นฐานครุภัณฑ์คอมพิวเตอร์)</w:t>
      </w:r>
    </w:p>
    <w:p w:rsidR="003C4658" w:rsidRPr="00BD33BF" w:rsidRDefault="003C4658" w:rsidP="003B46B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  <w:t>5. เครื่องพิมพ์ชนิดเลเซอร์</w:t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87E71"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ตั้งไว้ </w:t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87E71" w:rsidRPr="00BD33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>5,</w:t>
      </w:r>
      <w:r w:rsidR="00A87E71" w:rsidRPr="00BD33BF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>00</w:t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:rsidR="003C4658" w:rsidRPr="00BD33BF" w:rsidRDefault="003C4658" w:rsidP="003B46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 xml:space="preserve">- เพื่อจ่ายเป็นค่าจัดซื้อเครื่องพิมพ์ชนิดเลเซอร์/ชนิด </w:t>
      </w:r>
      <w:r w:rsidRPr="00BD33BF">
        <w:rPr>
          <w:rFonts w:ascii="TH SarabunIT๙" w:hAnsi="TH SarabunIT๙" w:cs="TH SarabunIT๙"/>
          <w:sz w:val="32"/>
          <w:szCs w:val="32"/>
        </w:rPr>
        <w:t xml:space="preserve">LED </w:t>
      </w:r>
      <w:r w:rsidRPr="00BD33BF">
        <w:rPr>
          <w:rFonts w:ascii="TH SarabunIT๙" w:hAnsi="TH SarabunIT๙" w:cs="TH SarabunIT๙"/>
          <w:sz w:val="32"/>
          <w:szCs w:val="32"/>
          <w:cs/>
        </w:rPr>
        <w:t xml:space="preserve">ขาวดำ มีความละเอียดในความเร็วการพิมพ์ไม่น้อยกว่า 1200×600 </w:t>
      </w:r>
      <w:r w:rsidRPr="00BD33BF">
        <w:rPr>
          <w:rFonts w:ascii="TH SarabunIT๙" w:hAnsi="TH SarabunIT๙" w:cs="TH SarabunIT๙"/>
          <w:sz w:val="32"/>
          <w:szCs w:val="32"/>
        </w:rPr>
        <w:t xml:space="preserve">dpi </w:t>
      </w:r>
      <w:r w:rsidRPr="00BD33BF">
        <w:rPr>
          <w:rFonts w:ascii="TH SarabunIT๙" w:hAnsi="TH SarabunIT๙" w:cs="TH SarabunIT๙"/>
          <w:sz w:val="32"/>
          <w:szCs w:val="32"/>
          <w:cs/>
        </w:rPr>
        <w:t>ความเร็วในการพิมพ์ไม่น้อยกว่า 25 หน้าต่อนาที มีหน่วยความจำ (</w:t>
      </w:r>
      <w:r w:rsidRPr="00BD33BF">
        <w:rPr>
          <w:rFonts w:ascii="TH SarabunIT๙" w:hAnsi="TH SarabunIT๙" w:cs="TH SarabunIT๙"/>
          <w:sz w:val="32"/>
          <w:szCs w:val="32"/>
        </w:rPr>
        <w:t>Memory</w:t>
      </w:r>
      <w:r w:rsidRPr="00BD33BF">
        <w:rPr>
          <w:rFonts w:ascii="TH SarabunIT๙" w:hAnsi="TH SarabunIT๙" w:cs="TH SarabunIT๙"/>
          <w:sz w:val="32"/>
          <w:szCs w:val="32"/>
          <w:cs/>
        </w:rPr>
        <w:t>)</w:t>
      </w:r>
      <w:r w:rsidRPr="00BD33BF">
        <w:rPr>
          <w:rFonts w:ascii="TH SarabunIT๙" w:hAnsi="TH SarabunIT๙" w:cs="TH SarabunIT๙"/>
          <w:sz w:val="32"/>
          <w:szCs w:val="32"/>
        </w:rPr>
        <w:t xml:space="preserve">  </w:t>
      </w:r>
      <w:r w:rsidRPr="00BD33BF">
        <w:rPr>
          <w:rFonts w:ascii="TH SarabunIT๙" w:hAnsi="TH SarabunIT๙" w:cs="TH SarabunIT๙"/>
          <w:sz w:val="32"/>
          <w:szCs w:val="32"/>
          <w:cs/>
        </w:rPr>
        <w:t xml:space="preserve">ขนาดไม่น้อยกว่า 8 </w:t>
      </w:r>
      <w:r w:rsidRPr="00BD33BF">
        <w:rPr>
          <w:rFonts w:ascii="TH SarabunIT๙" w:hAnsi="TH SarabunIT๙" w:cs="TH SarabunIT๙"/>
          <w:sz w:val="32"/>
          <w:szCs w:val="32"/>
        </w:rPr>
        <w:t xml:space="preserve">MB </w:t>
      </w:r>
      <w:r w:rsidRPr="00BD33BF">
        <w:rPr>
          <w:rFonts w:ascii="TH SarabunIT๙" w:hAnsi="TH SarabunIT๙" w:cs="TH SarabunIT๙"/>
          <w:sz w:val="32"/>
          <w:szCs w:val="32"/>
          <w:cs/>
        </w:rPr>
        <w:t>สามารถพิมพ์เอกสารกลับ-หน้าอัตโนมัติ จำนวน 1 เครื่อง (ตามเกณฑ์ราคากลางและคุณลักษณะพื้นฐานครุภัณฑ์คอมพิวเตอร์)</w:t>
      </w:r>
    </w:p>
    <w:p w:rsidR="003C4658" w:rsidRPr="00BD33BF" w:rsidRDefault="003C4658" w:rsidP="003B46B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แผนงานบริหารงานทั่วไป งานบริหารทั่วไป งบลงทุน หมวดค่าครุภัณฑ์  ประเภทค่าครุภัณฑ์งานบ้านงานครัว</w:t>
      </w:r>
    </w:p>
    <w:p w:rsidR="003C4658" w:rsidRPr="00BD33BF" w:rsidRDefault="003C4658" w:rsidP="003B46B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  <w:t>6. เครื่องทำน้ำเย็น</w:t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ตั้งไว้</w:t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  <w:t>8,850</w:t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:rsidR="003C4658" w:rsidRDefault="003C4658" w:rsidP="003B46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 xml:space="preserve">- เพื่อจ่ายเป็นค่าจัดซื้อเครื่องทำน้ำเย็น (ตู้ทำน้ำเย็น) แบบพลาสติก </w:t>
      </w:r>
      <w:r w:rsidRPr="00BD33BF">
        <w:rPr>
          <w:rFonts w:ascii="TH SarabunIT๙" w:hAnsi="TH SarabunIT๙" w:cs="TH SarabunIT๙"/>
          <w:sz w:val="32"/>
          <w:szCs w:val="32"/>
        </w:rPr>
        <w:t xml:space="preserve">ABS </w:t>
      </w:r>
      <w:r w:rsidRPr="00BD33BF">
        <w:rPr>
          <w:rFonts w:ascii="TH SarabunIT๙" w:hAnsi="TH SarabunIT๙" w:cs="TH SarabunIT๙"/>
          <w:sz w:val="32"/>
          <w:szCs w:val="32"/>
          <w:cs/>
        </w:rPr>
        <w:t>1 หัวก๊อก (แบบตั้งพื้น) จำนวน 3 เครื่อง (ราคาตามคณะกรรมการกำหนดราคา)</w:t>
      </w:r>
    </w:p>
    <w:p w:rsidR="00F869DE" w:rsidRDefault="00F869DE" w:rsidP="00F869D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</w:t>
      </w:r>
      <w:r w:rsidR="000E2891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F869DE" w:rsidRPr="00BD33BF" w:rsidRDefault="00F869DE" w:rsidP="00F869D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C20B5" w:rsidRPr="00BD33BF" w:rsidRDefault="00B06E8C" w:rsidP="00F869D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จึงเรียนมาเพื่อโปรดพิจารณานำเสนอต่อที่ประชุมสภาเทศบาลตำบลบ้านกลาง เพื่อพิจารณาต่อไป</w:t>
      </w:r>
    </w:p>
    <w:p w:rsidR="009C20B5" w:rsidRPr="00BD33BF" w:rsidRDefault="009C20B5" w:rsidP="009C20B5">
      <w:pPr>
        <w:spacing w:after="0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D33BF">
        <w:rPr>
          <w:rFonts w:ascii="TH SarabunIT๙" w:eastAsia="Times New Roman" w:hAnsi="TH SarabunIT๙" w:cs="TH SarabunIT๙"/>
          <w:sz w:val="32"/>
          <w:szCs w:val="32"/>
          <w:cs/>
        </w:rPr>
        <w:t>ขอแสดงความนับถือ</w:t>
      </w:r>
    </w:p>
    <w:p w:rsidR="009C20B5" w:rsidRPr="00BD33BF" w:rsidRDefault="009C20B5" w:rsidP="009C20B5">
      <w:pPr>
        <w:spacing w:after="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ลงชื่อ     บุญธง  งามวัฒนากุล     ผู้เสนอ</w:t>
      </w:r>
    </w:p>
    <w:p w:rsidR="009C20B5" w:rsidRPr="00BD33BF" w:rsidRDefault="009C20B5" w:rsidP="009C20B5">
      <w:pPr>
        <w:spacing w:after="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(นายบุญธง  งามวัฒนากุล)</w:t>
      </w:r>
    </w:p>
    <w:p w:rsidR="009C20B5" w:rsidRPr="00BD33BF" w:rsidRDefault="009C20B5" w:rsidP="009C20B5">
      <w:pPr>
        <w:spacing w:after="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นายกเทศมนตรีตำบลบ้านกลาง</w:t>
      </w:r>
    </w:p>
    <w:p w:rsidR="00775175" w:rsidRPr="00BD33BF" w:rsidRDefault="00775175" w:rsidP="003B46BC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981A54" w:rsidRPr="00BD33BF" w:rsidRDefault="00E4782B" w:rsidP="00E4782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นายบุญเลิศ  ปัญญา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981A54" w:rsidRPr="00BD33BF">
        <w:rPr>
          <w:rFonts w:ascii="TH SarabunIT๙" w:hAnsi="TH SarabunIT๙" w:cs="TH SarabunIT๙"/>
          <w:sz w:val="32"/>
          <w:szCs w:val="32"/>
          <w:cs/>
        </w:rPr>
        <w:t>- ตามที่ได้มีการเสนอญัตติฯ ต่อสภาไปแล้ว มีสมาชิกสภาท่านใดจะ</w:t>
      </w:r>
    </w:p>
    <w:p w:rsidR="00981A54" w:rsidRPr="00BD33BF" w:rsidRDefault="00981A54" w:rsidP="00E4782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อภิปรายหรือแสดงความคิดเห็นบ้างครับ</w:t>
      </w:r>
    </w:p>
    <w:p w:rsidR="00981A54" w:rsidRPr="00BD33BF" w:rsidRDefault="00981A54" w:rsidP="00E4782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</w:rPr>
        <w:tab/>
      </w:r>
      <w:r w:rsidRPr="00BD33BF">
        <w:rPr>
          <w:rFonts w:ascii="TH SarabunIT๙" w:hAnsi="TH SarabunIT๙" w:cs="TH SarabunIT๙"/>
          <w:sz w:val="32"/>
          <w:szCs w:val="32"/>
        </w:rPr>
        <w:tab/>
      </w:r>
      <w:r w:rsidRPr="00BD33BF">
        <w:rPr>
          <w:rFonts w:ascii="TH SarabunIT๙" w:hAnsi="TH SarabunIT๙" w:cs="TH SarabunIT๙"/>
          <w:sz w:val="32"/>
          <w:szCs w:val="32"/>
        </w:rPr>
        <w:tab/>
      </w:r>
      <w:r w:rsidRPr="00BD33B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D33BF">
        <w:rPr>
          <w:rFonts w:ascii="TH SarabunIT๙" w:hAnsi="TH SarabunIT๙" w:cs="TH SarabunIT๙"/>
          <w:sz w:val="32"/>
          <w:szCs w:val="32"/>
          <w:cs/>
        </w:rPr>
        <w:t>เชิญนายธวัช  ไตรแก้ว</w:t>
      </w:r>
      <w:r w:rsidRPr="00BD33BF">
        <w:rPr>
          <w:rFonts w:ascii="TH SarabunIT๙" w:hAnsi="TH SarabunIT๙" w:cs="TH SarabunIT๙"/>
          <w:sz w:val="32"/>
          <w:szCs w:val="32"/>
        </w:rPr>
        <w:t xml:space="preserve">  </w:t>
      </w:r>
      <w:r w:rsidRPr="00BD33BF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981A54" w:rsidRPr="00BD33BF" w:rsidRDefault="00981A54" w:rsidP="00E478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665C0" w:rsidRPr="00BD33BF" w:rsidRDefault="00981A54" w:rsidP="004665C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นายธวัช  ไตรแก้ว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 xml:space="preserve">เรียนท่านประธานสภาที่เคารพ </w:t>
      </w:r>
      <w:r w:rsidR="004665C0" w:rsidRPr="00BD33BF">
        <w:rPr>
          <w:rFonts w:ascii="TH SarabunIT๙" w:hAnsi="TH SarabunIT๙" w:cs="TH SarabunIT๙"/>
          <w:sz w:val="32"/>
          <w:szCs w:val="32"/>
          <w:cs/>
        </w:rPr>
        <w:t xml:space="preserve"> สำหรับญัตติขออนุมัติโอนเงินงบประมาณ</w:t>
      </w:r>
    </w:p>
    <w:p w:rsidR="00395AEE" w:rsidRPr="00BD33BF" w:rsidRDefault="004665C0" w:rsidP="004665C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รายจ่ายประจำปีงบประมาณ  พ.ศ. 2556 เพื่อจัดซื้อครุภัณฑ์ของสำนัก</w:t>
      </w:r>
    </w:p>
    <w:p w:rsidR="00EF389A" w:rsidRPr="00BD33BF" w:rsidRDefault="004665C0" w:rsidP="00395AEE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 xml:space="preserve">ปลัดฯ </w:t>
      </w:r>
      <w:r w:rsidR="00816F39" w:rsidRPr="00BD33BF">
        <w:rPr>
          <w:rFonts w:ascii="TH SarabunIT๙" w:hAnsi="TH SarabunIT๙" w:cs="TH SarabunIT๙"/>
          <w:sz w:val="32"/>
          <w:szCs w:val="32"/>
          <w:cs/>
        </w:rPr>
        <w:t>ตามที่ได้ชี้แจงไปนั้น ผม</w:t>
      </w:r>
      <w:r w:rsidR="000D56DB" w:rsidRPr="00BD33BF">
        <w:rPr>
          <w:rFonts w:ascii="TH SarabunIT๙" w:hAnsi="TH SarabunIT๙" w:cs="TH SarabunIT๙"/>
          <w:sz w:val="32"/>
          <w:szCs w:val="32"/>
          <w:cs/>
        </w:rPr>
        <w:t>พิจารณาแ</w:t>
      </w:r>
      <w:r w:rsidR="00816F39" w:rsidRPr="00BD33BF">
        <w:rPr>
          <w:rFonts w:ascii="TH SarabunIT๙" w:hAnsi="TH SarabunIT๙" w:cs="TH SarabunIT๙"/>
          <w:sz w:val="32"/>
          <w:szCs w:val="32"/>
          <w:cs/>
        </w:rPr>
        <w:t>ล้วเห็นว่ามีความจำเป็นและ</w:t>
      </w:r>
    </w:p>
    <w:p w:rsidR="004665C0" w:rsidRPr="00BD33BF" w:rsidRDefault="00816F39" w:rsidP="00395AEE">
      <w:pPr>
        <w:spacing w:after="0"/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ควรรีบดำเนินการ แต่อยากซักถาม</w:t>
      </w:r>
      <w:r w:rsidR="000D56DB" w:rsidRPr="00BD33BF">
        <w:rPr>
          <w:rFonts w:ascii="TH SarabunIT๙" w:hAnsi="TH SarabunIT๙" w:cs="TH SarabunIT๙"/>
          <w:sz w:val="32"/>
          <w:szCs w:val="32"/>
          <w:cs/>
        </w:rPr>
        <w:t>เกี่ยวกับการจัดซื้อ</w:t>
      </w:r>
      <w:r w:rsidR="00EF389A" w:rsidRPr="00BD33BF">
        <w:rPr>
          <w:rFonts w:ascii="TH SarabunIT๙" w:hAnsi="TH SarabunIT๙" w:cs="TH SarabunIT๙"/>
          <w:sz w:val="32"/>
          <w:szCs w:val="32"/>
          <w:cs/>
        </w:rPr>
        <w:t>เครื่องสูบน้ำแบบ</w:t>
      </w:r>
      <w:r w:rsidRPr="00BD33BF">
        <w:rPr>
          <w:rFonts w:ascii="TH SarabunIT๙" w:hAnsi="TH SarabunIT๙" w:cs="TH SarabunIT๙"/>
          <w:sz w:val="32"/>
          <w:szCs w:val="32"/>
          <w:cs/>
        </w:rPr>
        <w:t>มอเตอร์ไฟฟ้า</w:t>
      </w:r>
      <w:r w:rsidR="00EF389A" w:rsidRPr="00BD33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33BF">
        <w:rPr>
          <w:rFonts w:ascii="TH SarabunIT๙" w:hAnsi="TH SarabunIT๙" w:cs="TH SarabunIT๙"/>
          <w:sz w:val="32"/>
          <w:szCs w:val="32"/>
          <w:cs/>
        </w:rPr>
        <w:t>ซึ่งการประชุมสภาครั้งที</w:t>
      </w:r>
      <w:r w:rsidR="000D56DB" w:rsidRPr="00BD33BF">
        <w:rPr>
          <w:rFonts w:ascii="TH SarabunIT๙" w:hAnsi="TH SarabunIT๙" w:cs="TH SarabunIT๙"/>
          <w:sz w:val="32"/>
          <w:szCs w:val="32"/>
          <w:cs/>
        </w:rPr>
        <w:t>่ผ่านมาได้เห็นชอบอนุมัติให้จ่ายขาดเงินสะสมเพื่อ</w:t>
      </w:r>
      <w:r w:rsidRPr="00BD33BF">
        <w:rPr>
          <w:rFonts w:ascii="TH SarabunIT๙" w:hAnsi="TH SarabunIT๙" w:cs="TH SarabunIT๙"/>
          <w:sz w:val="32"/>
          <w:szCs w:val="32"/>
          <w:cs/>
        </w:rPr>
        <w:t>จัดซื้อ</w:t>
      </w:r>
      <w:r w:rsidR="00EF389A" w:rsidRPr="00BD33BF">
        <w:rPr>
          <w:rFonts w:ascii="TH SarabunIT๙" w:hAnsi="TH SarabunIT๙" w:cs="TH SarabunIT๙"/>
          <w:sz w:val="32"/>
          <w:szCs w:val="32"/>
          <w:cs/>
        </w:rPr>
        <w:t>เครื่องสูบน้ำ</w:t>
      </w:r>
      <w:r w:rsidRPr="00BD33BF">
        <w:rPr>
          <w:rFonts w:ascii="TH SarabunIT๙" w:hAnsi="TH SarabunIT๙" w:cs="TH SarabunIT๙"/>
          <w:sz w:val="32"/>
          <w:szCs w:val="32"/>
          <w:cs/>
        </w:rPr>
        <w:t>มอเตอร์ไฟฟ้าไปแล้ว</w:t>
      </w:r>
      <w:r w:rsidR="000D56DB" w:rsidRPr="00BD33BF">
        <w:rPr>
          <w:rFonts w:ascii="TH SarabunIT๙" w:hAnsi="TH SarabunIT๙" w:cs="TH SarabunIT๙"/>
          <w:sz w:val="32"/>
          <w:szCs w:val="32"/>
          <w:cs/>
        </w:rPr>
        <w:t xml:space="preserve">  จึง</w:t>
      </w:r>
      <w:r w:rsidRPr="00BD33BF">
        <w:rPr>
          <w:rFonts w:ascii="TH SarabunIT๙" w:hAnsi="TH SarabunIT๙" w:cs="TH SarabunIT๙"/>
          <w:sz w:val="32"/>
          <w:szCs w:val="32"/>
          <w:cs/>
        </w:rPr>
        <w:t>เห็นว่าเรา</w:t>
      </w:r>
      <w:r w:rsidR="003743B4" w:rsidRPr="00BD33BF">
        <w:rPr>
          <w:rFonts w:ascii="TH SarabunIT๙" w:hAnsi="TH SarabunIT๙" w:cs="TH SarabunIT๙"/>
          <w:sz w:val="32"/>
          <w:szCs w:val="32"/>
          <w:cs/>
        </w:rPr>
        <w:t>ไม่</w:t>
      </w:r>
      <w:r w:rsidRPr="00BD33BF">
        <w:rPr>
          <w:rFonts w:ascii="TH SarabunIT๙" w:hAnsi="TH SarabunIT๙" w:cs="TH SarabunIT๙"/>
          <w:sz w:val="32"/>
          <w:szCs w:val="32"/>
          <w:cs/>
        </w:rPr>
        <w:t>ต้องซื้อ</w:t>
      </w:r>
      <w:r w:rsidR="003743B4" w:rsidRPr="00BD33BF">
        <w:rPr>
          <w:rFonts w:ascii="TH SarabunIT๙" w:hAnsi="TH SarabunIT๙" w:cs="TH SarabunIT๙"/>
          <w:sz w:val="32"/>
          <w:szCs w:val="32"/>
          <w:cs/>
        </w:rPr>
        <w:t>เพิ่มอีกได้ไหม โดยให้</w:t>
      </w:r>
      <w:r w:rsidRPr="00BD33BF">
        <w:rPr>
          <w:rFonts w:ascii="TH SarabunIT๙" w:hAnsi="TH SarabunIT๙" w:cs="TH SarabunIT๙"/>
          <w:sz w:val="32"/>
          <w:szCs w:val="32"/>
          <w:cs/>
        </w:rPr>
        <w:t>เอา</w:t>
      </w:r>
      <w:r w:rsidR="003E2AC2" w:rsidRPr="00BD33BF">
        <w:rPr>
          <w:rFonts w:ascii="TH SarabunIT๙" w:hAnsi="TH SarabunIT๙" w:cs="TH SarabunIT๙"/>
          <w:sz w:val="32"/>
          <w:szCs w:val="32"/>
          <w:cs/>
        </w:rPr>
        <w:t>เครื่อง</w:t>
      </w:r>
      <w:r w:rsidR="00EF389A" w:rsidRPr="00BD33BF">
        <w:rPr>
          <w:rFonts w:ascii="TH SarabunIT๙" w:hAnsi="TH SarabunIT๙" w:cs="TH SarabunIT๙"/>
          <w:sz w:val="32"/>
          <w:szCs w:val="32"/>
          <w:cs/>
        </w:rPr>
        <w:t>สูบน้ำ</w:t>
      </w:r>
      <w:r w:rsidR="00CF63B7" w:rsidRPr="00BD33BF">
        <w:rPr>
          <w:rFonts w:ascii="TH SarabunIT๙" w:hAnsi="TH SarabunIT๙" w:cs="TH SarabunIT๙"/>
          <w:sz w:val="32"/>
          <w:szCs w:val="32"/>
          <w:cs/>
        </w:rPr>
        <w:t xml:space="preserve">ฯ </w:t>
      </w:r>
      <w:r w:rsidR="003E2AC2" w:rsidRPr="00BD33BF">
        <w:rPr>
          <w:rFonts w:ascii="TH SarabunIT๙" w:hAnsi="TH SarabunIT๙" w:cs="TH SarabunIT๙"/>
          <w:sz w:val="32"/>
          <w:szCs w:val="32"/>
          <w:cs/>
        </w:rPr>
        <w:t>ที่ซื้อไปแล้วมาใช้งานร่วมกันได้หรือไม่ครับ  และ</w:t>
      </w:r>
      <w:r w:rsidR="00EF389A" w:rsidRPr="00BD33BF">
        <w:rPr>
          <w:rFonts w:ascii="TH SarabunIT๙" w:hAnsi="TH SarabunIT๙" w:cs="TH SarabunIT๙"/>
          <w:sz w:val="32"/>
          <w:szCs w:val="32"/>
          <w:cs/>
        </w:rPr>
        <w:t>ขอ</w:t>
      </w:r>
      <w:r w:rsidR="003E2AC2" w:rsidRPr="00BD33BF">
        <w:rPr>
          <w:rFonts w:ascii="TH SarabunIT๙" w:hAnsi="TH SarabunIT๙" w:cs="TH SarabunIT๙"/>
          <w:sz w:val="32"/>
          <w:szCs w:val="32"/>
          <w:cs/>
        </w:rPr>
        <w:t>ให้โยกเงินที่ขอ</w:t>
      </w:r>
      <w:r w:rsidR="00EF389A" w:rsidRPr="00BD33BF">
        <w:rPr>
          <w:rFonts w:ascii="TH SarabunIT๙" w:hAnsi="TH SarabunIT๙" w:cs="TH SarabunIT๙"/>
          <w:sz w:val="32"/>
          <w:szCs w:val="32"/>
          <w:cs/>
        </w:rPr>
        <w:t>มา</w:t>
      </w:r>
      <w:r w:rsidR="003E2AC2" w:rsidRPr="00BD33BF">
        <w:rPr>
          <w:rFonts w:ascii="TH SarabunIT๙" w:hAnsi="TH SarabunIT๙" w:cs="TH SarabunIT๙"/>
          <w:sz w:val="32"/>
          <w:szCs w:val="32"/>
          <w:cs/>
        </w:rPr>
        <w:t>นำไปใช้จ่าย</w:t>
      </w:r>
      <w:r w:rsidR="00594865" w:rsidRPr="00BD33BF">
        <w:rPr>
          <w:rFonts w:ascii="TH SarabunIT๙" w:hAnsi="TH SarabunIT๙" w:cs="TH SarabunIT๙"/>
          <w:sz w:val="32"/>
          <w:szCs w:val="32"/>
          <w:cs/>
        </w:rPr>
        <w:t>อย่างอื่นแทน</w:t>
      </w:r>
      <w:r w:rsidR="00EF389A" w:rsidRPr="00BD33BF">
        <w:rPr>
          <w:rFonts w:ascii="TH SarabunIT๙" w:hAnsi="TH SarabunIT๙" w:cs="TH SarabunIT๙"/>
          <w:sz w:val="32"/>
          <w:szCs w:val="32"/>
          <w:cs/>
        </w:rPr>
        <w:t>จะ</w:t>
      </w:r>
      <w:r w:rsidR="00594865" w:rsidRPr="00BD33BF">
        <w:rPr>
          <w:rFonts w:ascii="TH SarabunIT๙" w:hAnsi="TH SarabunIT๙" w:cs="TH SarabunIT๙"/>
          <w:sz w:val="32"/>
          <w:szCs w:val="32"/>
          <w:cs/>
        </w:rPr>
        <w:t>สามารถกระทำได้หรือไม่ครับ</w:t>
      </w:r>
    </w:p>
    <w:p w:rsidR="00981A54" w:rsidRPr="00BD33BF" w:rsidRDefault="00981A54" w:rsidP="00E478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F389A" w:rsidRPr="00BD33BF" w:rsidRDefault="00EF389A" w:rsidP="00EF389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นายนิพันธ์  ปัญจไชยา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ตามที่ท่านสมาชิกสภาสอบถามเกี่ยวกับเครื่องสูบน้ำแบบมอเตอร์ไฟฟ้า</w:t>
      </w:r>
    </w:p>
    <w:p w:rsidR="00A13623" w:rsidRPr="00BD33BF" w:rsidRDefault="00EF389A" w:rsidP="00EF389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รองปลัดเทศบาล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775078" w:rsidRPr="00BD33BF">
        <w:rPr>
          <w:rFonts w:ascii="TH SarabunIT๙" w:hAnsi="TH SarabunIT๙" w:cs="TH SarabunIT๙"/>
          <w:sz w:val="32"/>
          <w:szCs w:val="32"/>
          <w:cs/>
        </w:rPr>
        <w:t>ที่</w:t>
      </w:r>
      <w:r w:rsidRPr="00BD33BF">
        <w:rPr>
          <w:rFonts w:ascii="TH SarabunIT๙" w:hAnsi="TH SarabunIT๙" w:cs="TH SarabunIT๙"/>
          <w:sz w:val="32"/>
          <w:szCs w:val="32"/>
          <w:cs/>
        </w:rPr>
        <w:t>เพิ่งขอซื้อไปนั้น นำมาใช้สำหรับสูบน้ำ</w:t>
      </w:r>
      <w:r w:rsidR="00A13623" w:rsidRPr="00BD33BF">
        <w:rPr>
          <w:rFonts w:ascii="TH SarabunIT๙" w:hAnsi="TH SarabunIT๙" w:cs="TH SarabunIT๙"/>
          <w:sz w:val="32"/>
          <w:szCs w:val="32"/>
          <w:cs/>
        </w:rPr>
        <w:t>ใสจากสระน้ำ</w:t>
      </w:r>
      <w:r w:rsidRPr="00BD33BF">
        <w:rPr>
          <w:rFonts w:ascii="TH SarabunIT๙" w:hAnsi="TH SarabunIT๙" w:cs="TH SarabunIT๙"/>
          <w:sz w:val="32"/>
          <w:szCs w:val="32"/>
          <w:cs/>
        </w:rPr>
        <w:t>เข้าสู่ถังเก็บน้ำของ</w:t>
      </w:r>
    </w:p>
    <w:p w:rsidR="00F8162E" w:rsidRPr="00BD33BF" w:rsidRDefault="00EF389A" w:rsidP="00F8162E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A13623" w:rsidRPr="00BD33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33BF">
        <w:rPr>
          <w:rFonts w:ascii="TH SarabunIT๙" w:hAnsi="TH SarabunIT๙" w:cs="TH SarabunIT๙"/>
          <w:sz w:val="32"/>
          <w:szCs w:val="32"/>
          <w:cs/>
        </w:rPr>
        <w:t>เพื่อให้การลำเลียงน้ำเร็วมากขึ้น</w:t>
      </w:r>
      <w:r w:rsidR="00F8162E" w:rsidRPr="00BD33BF">
        <w:rPr>
          <w:rFonts w:ascii="TH SarabunIT๙" w:hAnsi="TH SarabunIT๙" w:cs="TH SarabunIT๙"/>
          <w:sz w:val="32"/>
          <w:szCs w:val="32"/>
          <w:cs/>
        </w:rPr>
        <w:t xml:space="preserve"> สำหรับเครื่องสูบน้ำฯ ที่ขออนุมัติต่อสภาในครั้งนี้จะนำมาใช้สูบน้ำจากหนองน้ำ เน้นประสิทธิภาพ</w:t>
      </w:r>
    </w:p>
    <w:p w:rsidR="00EF389A" w:rsidRPr="00BD33BF" w:rsidRDefault="00F8162E" w:rsidP="00F8162E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ด้านการดับเพลิงเป็นหลัก</w:t>
      </w:r>
      <w:r w:rsidR="00775078" w:rsidRPr="00BD33BF">
        <w:rPr>
          <w:rFonts w:ascii="TH SarabunIT๙" w:hAnsi="TH SarabunIT๙" w:cs="TH SarabunIT๙"/>
          <w:sz w:val="32"/>
          <w:szCs w:val="32"/>
          <w:cs/>
        </w:rPr>
        <w:t xml:space="preserve"> และที่สอบถามว่าสามารถนำมาใช้ด้วยกันได้หรือไม่นั้นเห็นว่าเป็นการไม่สะดวก เพราะมีการติดตั้งไว้แล้ว หากจะโยกย้ายจะทำให้มีค่าใช้จ่ายและไม่สะดวกในการดำเนินการครับ</w:t>
      </w:r>
    </w:p>
    <w:p w:rsidR="00653407" w:rsidRPr="00BD33BF" w:rsidRDefault="00653407" w:rsidP="00F869D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4782B" w:rsidRPr="00BD33BF" w:rsidRDefault="00653407" w:rsidP="0065340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นายบุญเลิศ  ปัญญา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E4782B" w:rsidRPr="00BD33BF">
        <w:rPr>
          <w:rFonts w:ascii="TH SarabunIT๙" w:hAnsi="TH SarabunIT๙" w:cs="TH SarabunIT๙"/>
          <w:sz w:val="32"/>
          <w:szCs w:val="32"/>
          <w:cs/>
        </w:rPr>
        <w:t>-  สมาชิกสภาท่านใดจะอภิปราย หรือเสนอความคิดเห็นอีกบ้างครับ</w:t>
      </w:r>
    </w:p>
    <w:p w:rsidR="00E4782B" w:rsidRDefault="00653407" w:rsidP="00E4782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981A54"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E4782B" w:rsidRPr="00BD33BF">
        <w:rPr>
          <w:rFonts w:ascii="TH SarabunIT๙" w:hAnsi="TH SarabunIT๙" w:cs="TH SarabunIT๙"/>
          <w:sz w:val="32"/>
          <w:szCs w:val="32"/>
          <w:cs/>
        </w:rPr>
        <w:t>-  ไม่มี  -</w:t>
      </w:r>
    </w:p>
    <w:p w:rsidR="00F869DE" w:rsidRDefault="00F869DE" w:rsidP="00E478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869DE" w:rsidRDefault="00F869DE" w:rsidP="00E478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869DE" w:rsidRDefault="00F869DE" w:rsidP="00F869D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</w:t>
      </w:r>
      <w:r w:rsidR="000E2891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F869DE" w:rsidRPr="00BD33BF" w:rsidRDefault="00F869DE" w:rsidP="00F869D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4782B" w:rsidRPr="00BD33BF" w:rsidRDefault="00F869DE" w:rsidP="00E4782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 ปัญญา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4782B" w:rsidRPr="00BD33BF">
        <w:rPr>
          <w:rFonts w:ascii="TH SarabunIT๙" w:hAnsi="TH SarabunIT๙" w:cs="TH SarabunIT๙"/>
          <w:sz w:val="32"/>
          <w:szCs w:val="32"/>
        </w:rPr>
        <w:t xml:space="preserve">-  </w:t>
      </w:r>
      <w:r w:rsidR="00E4782B" w:rsidRPr="00BD33BF">
        <w:rPr>
          <w:rFonts w:ascii="TH SarabunIT๙" w:hAnsi="TH SarabunIT๙" w:cs="TH SarabunIT๙"/>
          <w:sz w:val="32"/>
          <w:szCs w:val="32"/>
          <w:cs/>
        </w:rPr>
        <w:t>หากไม่มี  ผมขอมติที่ประชุมครับ  สมาชิกสภาเทศบาลท่านใดเห็นชอบ</w:t>
      </w:r>
    </w:p>
    <w:p w:rsidR="00D12450" w:rsidRPr="00BD33BF" w:rsidRDefault="00F869DE" w:rsidP="00D1245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4782B" w:rsidRPr="00BD33BF">
        <w:rPr>
          <w:rFonts w:ascii="TH SarabunIT๙" w:hAnsi="TH SarabunIT๙" w:cs="TH SarabunIT๙"/>
          <w:sz w:val="32"/>
          <w:szCs w:val="32"/>
          <w:cs/>
        </w:rPr>
        <w:t>อนุมัติให้</w:t>
      </w:r>
      <w:r w:rsidR="00D12450" w:rsidRPr="00BD33BF">
        <w:rPr>
          <w:rFonts w:ascii="TH SarabunIT๙" w:hAnsi="TH SarabunIT๙" w:cs="TH SarabunIT๙"/>
          <w:sz w:val="32"/>
          <w:szCs w:val="32"/>
          <w:cs/>
        </w:rPr>
        <w:t xml:space="preserve">โอนเงินงบประมาณรายจ่ายประจำปีงบประมาณ พ.ศ.2556 </w:t>
      </w:r>
    </w:p>
    <w:p w:rsidR="00D12450" w:rsidRPr="00BD33BF" w:rsidRDefault="00D12450" w:rsidP="00F74376">
      <w:pPr>
        <w:spacing w:after="0"/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เพื่อจัดซื้อครุภัณฑ์ (สำนักปลัดเทศบาล)</w:t>
      </w:r>
      <w:r w:rsidR="00F74376" w:rsidRPr="00BD33BF">
        <w:rPr>
          <w:rFonts w:ascii="TH SarabunIT๙" w:hAnsi="TH SarabunIT๙" w:cs="TH SarabunIT๙"/>
          <w:sz w:val="32"/>
          <w:szCs w:val="32"/>
        </w:rPr>
        <w:t xml:space="preserve"> </w:t>
      </w:r>
      <w:r w:rsidR="003D76B9" w:rsidRPr="00BD33BF">
        <w:rPr>
          <w:rFonts w:ascii="TH SarabunIT๙" w:hAnsi="TH SarabunIT๙" w:cs="TH SarabunIT๙"/>
          <w:sz w:val="32"/>
          <w:szCs w:val="32"/>
          <w:cs/>
        </w:rPr>
        <w:t>รวม</w:t>
      </w:r>
      <w:r w:rsidR="00F74376" w:rsidRPr="00BD33BF">
        <w:rPr>
          <w:rFonts w:ascii="TH SarabunIT๙" w:hAnsi="TH SarabunIT๙" w:cs="TH SarabunIT๙"/>
          <w:sz w:val="32"/>
          <w:szCs w:val="32"/>
          <w:cs/>
        </w:rPr>
        <w:t>เป็นเงินทั้งสิ้น 42,850 บาท</w:t>
      </w:r>
    </w:p>
    <w:p w:rsidR="000355B8" w:rsidRPr="00BD33BF" w:rsidRDefault="000355B8" w:rsidP="000355B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1. เครื่องสูบน้ำแบบมอเตอร์ไฟฟ้า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ตั้งไว้  16,000  บาท</w:t>
      </w:r>
    </w:p>
    <w:p w:rsidR="000355B8" w:rsidRPr="00BD33BF" w:rsidRDefault="000355B8" w:rsidP="000355B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2. เครื่องพ่นยา  ตั้งไว้  2,200  บาท</w:t>
      </w:r>
    </w:p>
    <w:p w:rsidR="000355B8" w:rsidRPr="00BD33BF" w:rsidRDefault="000355B8" w:rsidP="000355B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3. กล้องถ่ายภาพนิ่ง ระบบดิจิตอล  ตั้งไว้  6,000  บาท</w:t>
      </w:r>
    </w:p>
    <w:p w:rsidR="000355B8" w:rsidRPr="00BD33BF" w:rsidRDefault="000355B8" w:rsidP="000355B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 xml:space="preserve">4. เครื่องพิมพ์ชนิดฉีดหมึก </w:t>
      </w:r>
      <w:r w:rsidRPr="00F869DE">
        <w:rPr>
          <w:rFonts w:ascii="TH SarabunIT๙" w:hAnsi="TH SarabunIT๙" w:cs="TH SarabunIT๙"/>
          <w:sz w:val="28"/>
          <w:cs/>
        </w:rPr>
        <w:t>(</w:t>
      </w:r>
      <w:r w:rsidRPr="00F869DE">
        <w:rPr>
          <w:rFonts w:ascii="TH SarabunIT๙" w:hAnsi="TH SarabunIT๙" w:cs="TH SarabunIT๙"/>
          <w:sz w:val="28"/>
        </w:rPr>
        <w:t>INKJET PRINTER</w:t>
      </w:r>
      <w:r w:rsidRPr="00F869DE">
        <w:rPr>
          <w:rFonts w:ascii="TH SarabunIT๙" w:hAnsi="TH SarabunIT๙" w:cs="TH SarabunIT๙"/>
          <w:sz w:val="28"/>
          <w:cs/>
        </w:rPr>
        <w:t>)</w:t>
      </w:r>
      <w:r w:rsidRPr="00BD33BF">
        <w:rPr>
          <w:rFonts w:ascii="TH SarabunIT๙" w:hAnsi="TH SarabunIT๙" w:cs="TH SarabunIT๙"/>
          <w:sz w:val="32"/>
          <w:szCs w:val="32"/>
          <w:cs/>
        </w:rPr>
        <w:t xml:space="preserve"> ตั้งไว้ 4,300</w:t>
      </w:r>
      <w:r w:rsidR="00F869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33B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355B8" w:rsidRPr="00BD33BF" w:rsidRDefault="000355B8" w:rsidP="000355B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5. เครื่องพิมพ์ชนิดเลเซอร์  ตั้งไว้  5,500  บาท</w:t>
      </w:r>
    </w:p>
    <w:p w:rsidR="000355B8" w:rsidRPr="00BD33BF" w:rsidRDefault="000355B8" w:rsidP="000355B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6. เครื่องทำน้ำเย็น  ตั้งไว้  8,850  บาท</w:t>
      </w:r>
    </w:p>
    <w:p w:rsidR="00A3264D" w:rsidRPr="00BD33BF" w:rsidRDefault="000355B8" w:rsidP="007D543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7D543B" w:rsidRPr="00BD33BF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Pr="00BD33BF">
        <w:rPr>
          <w:rFonts w:ascii="TH SarabunIT๙" w:hAnsi="TH SarabunIT๙" w:cs="TH SarabunIT๙"/>
          <w:sz w:val="32"/>
          <w:szCs w:val="32"/>
          <w:cs/>
        </w:rPr>
        <w:t>รายละเอียดปรากฏตามญัตติข้างต้น</w:t>
      </w:r>
      <w:r w:rsidR="007D543B" w:rsidRPr="00BD33B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05840" w:rsidRPr="00BD33BF">
        <w:rPr>
          <w:rFonts w:ascii="TH SarabunIT๙" w:hAnsi="TH SarabunIT๙" w:cs="TH SarabunIT๙"/>
          <w:sz w:val="32"/>
          <w:szCs w:val="32"/>
          <w:cs/>
        </w:rPr>
        <w:t>โปรดยกมือขึ้นครับ</w:t>
      </w:r>
    </w:p>
    <w:p w:rsidR="00E05840" w:rsidRPr="00BD33BF" w:rsidRDefault="00E05840" w:rsidP="00E4782B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E4782B" w:rsidRPr="00BD33BF" w:rsidRDefault="00E4782B" w:rsidP="00E4782B">
      <w:pPr>
        <w:spacing w:after="0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สรุปมติที่ประชุม</w:t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ดังนี้</w:t>
      </w:r>
    </w:p>
    <w:p w:rsidR="003F3D5E" w:rsidRPr="00BD33BF" w:rsidRDefault="004D3BD1" w:rsidP="003F3D5E">
      <w:pPr>
        <w:spacing w:after="0"/>
        <w:ind w:left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 เห็นชอบ 12 เสียง  </w:t>
      </w:r>
      <w:r w:rsidR="00E4782B" w:rsidRPr="00BD33BF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ที่ประชุมมีมติเห็นชอบอนุมัติให้</w:t>
      </w:r>
      <w:r w:rsidR="003F3D5E" w:rsidRPr="00BD33BF">
        <w:rPr>
          <w:rFonts w:ascii="TH SarabunIT๙" w:hAnsi="TH SarabunIT๙" w:cs="TH SarabunIT๙"/>
          <w:b/>
          <w:bCs/>
          <w:sz w:val="32"/>
          <w:szCs w:val="32"/>
          <w:cs/>
        </w:rPr>
        <w:t>โอนเงินงบประมาณรายจ่ายประจำปีงบประมาณ พ.ศ.2556  เพื่อจัดซื้อครุภัณฑ์ (สำนักปลัดเทศบาล)</w:t>
      </w:r>
      <w:r w:rsidR="003F3D5E" w:rsidRPr="00BD33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D76B9" w:rsidRPr="00BD33BF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="003F3D5E" w:rsidRPr="00BD33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เป็นเงินทั้งสิ้น </w:t>
      </w:r>
      <w:r w:rsidR="003D76B9" w:rsidRPr="00BD33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F3D5E" w:rsidRPr="00BD33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42,850 </w:t>
      </w:r>
      <w:r w:rsidR="003D76B9" w:rsidRPr="00BD33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F3D5E" w:rsidRPr="00BD33B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3F3D5E" w:rsidRPr="00BD33BF" w:rsidRDefault="003F3D5E" w:rsidP="003F3D5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  <w:t>1</w:t>
      </w:r>
      <w:r w:rsidR="004D3BD1" w:rsidRPr="00BD33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เครื่องสูบน้ำแบบมอเตอร์ไฟฟ้า  </w:t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>ตั้งไว้  16,000  บาท</w:t>
      </w:r>
    </w:p>
    <w:p w:rsidR="003F3D5E" w:rsidRPr="00BD33BF" w:rsidRDefault="003F3D5E" w:rsidP="003F3D5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  <w:t>2. เครื่องพ่นยา  ตั้งไว้  2,200  บาท</w:t>
      </w:r>
    </w:p>
    <w:p w:rsidR="003F3D5E" w:rsidRPr="00BD33BF" w:rsidRDefault="003F3D5E" w:rsidP="003F3D5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  <w:t>3. กล้องถ่ายภาพนิ่ง ระบบดิจิตอล  ตั้งไว้  6,000  บาท</w:t>
      </w:r>
    </w:p>
    <w:p w:rsidR="00F869DE" w:rsidRDefault="003F3D5E" w:rsidP="00F869DE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  <w:t>4. เครื่องพิมพ์ชนิดฉีดหมึก (</w:t>
      </w:r>
      <w:r w:rsidRPr="00BD33BF">
        <w:rPr>
          <w:rFonts w:ascii="TH SarabunIT๙" w:hAnsi="TH SarabunIT๙" w:cs="TH SarabunIT๙"/>
          <w:b/>
          <w:bCs/>
          <w:sz w:val="32"/>
          <w:szCs w:val="32"/>
        </w:rPr>
        <w:t>INKJET PRINTER</w:t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F869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ตั้งไว้ </w:t>
      </w:r>
      <w:r w:rsidR="004D3BD1" w:rsidRPr="00BD33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3F3D5E" w:rsidRPr="00BD33BF" w:rsidRDefault="00F869DE" w:rsidP="00F869D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</w:t>
      </w:r>
      <w:r w:rsidR="004D3BD1" w:rsidRPr="00BD33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4,300  </w:t>
      </w:r>
      <w:r w:rsidR="003F3D5E" w:rsidRPr="00BD33B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3F3D5E" w:rsidRPr="00BD33BF" w:rsidRDefault="003F3D5E" w:rsidP="003F3D5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  <w:t>5. เครื่องพิมพ์ชนิดเลเซอร์  ตั้งไว้  5,500  บาท</w:t>
      </w:r>
    </w:p>
    <w:p w:rsidR="003F3D5E" w:rsidRPr="00BD33BF" w:rsidRDefault="003F3D5E" w:rsidP="003F3D5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ab/>
        <w:t>6. เครื่องทำน้ำเย็น  ตั้งไว้  8,850  บาท</w:t>
      </w:r>
    </w:p>
    <w:p w:rsidR="003D76B9" w:rsidRPr="00BD33BF" w:rsidRDefault="003D76B9" w:rsidP="005C6812">
      <w:pPr>
        <w:spacing w:after="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 xml:space="preserve">(รายละเอียดปรากฏตามญัตติข้างต้น)  </w:t>
      </w:r>
    </w:p>
    <w:p w:rsidR="00E4782B" w:rsidRPr="00BD33BF" w:rsidRDefault="00E4782B" w:rsidP="003F3D5E">
      <w:pPr>
        <w:spacing w:after="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>-  ไม่เห็นชอบ  0  เสียง  (ไม่มี)</w:t>
      </w:r>
    </w:p>
    <w:p w:rsidR="00CE06B2" w:rsidRPr="00BD33BF" w:rsidRDefault="00CE06B2" w:rsidP="00F869D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40AB" w:rsidRPr="00BD33BF" w:rsidRDefault="00B027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นายบุญเลิศ  ปัญญา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B00FE7" w:rsidRPr="00BD33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B00FE7" w:rsidRPr="00BD33BF">
        <w:rPr>
          <w:rFonts w:ascii="TH SarabunIT๙" w:hAnsi="TH SarabunIT๙" w:cs="TH SarabunIT๙"/>
          <w:b/>
          <w:bCs/>
          <w:sz w:val="32"/>
          <w:szCs w:val="32"/>
          <w:u w:val="single"/>
        </w:rPr>
        <w:t>6</w:t>
      </w:r>
      <w:r w:rsidR="00B00FE7" w:rsidRPr="00BD33BF">
        <w:rPr>
          <w:rFonts w:ascii="TH SarabunIT๙" w:hAnsi="TH SarabunIT๙" w:cs="TH SarabunIT๙"/>
          <w:sz w:val="32"/>
          <w:szCs w:val="32"/>
        </w:rPr>
        <w:t xml:space="preserve">  </w:t>
      </w:r>
      <w:r w:rsidR="00B00FE7" w:rsidRPr="00BD33BF">
        <w:rPr>
          <w:rFonts w:ascii="TH SarabunIT๙" w:hAnsi="TH SarabunIT๙" w:cs="TH SarabunIT๙"/>
          <w:sz w:val="32"/>
          <w:szCs w:val="32"/>
          <w:cs/>
        </w:rPr>
        <w:t xml:space="preserve">เรื่องอื่นๆ  </w:t>
      </w:r>
    </w:p>
    <w:p w:rsidR="00CD6686" w:rsidRPr="00BD33BF" w:rsidRDefault="004577DF" w:rsidP="001801B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CD6686"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CD6686"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CD6686" w:rsidRPr="00BD33BF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 w:rsidR="00B46612" w:rsidRPr="00BD33BF">
        <w:rPr>
          <w:rFonts w:ascii="TH SarabunIT๙" w:hAnsi="TH SarabunIT๙" w:cs="TH SarabunIT๙"/>
          <w:sz w:val="32"/>
          <w:szCs w:val="32"/>
          <w:cs/>
        </w:rPr>
        <w:t>สมาชิกสภาท่านใดมีเรื่องจะแจ้งหรือหารือกับที่ประชุมบ้างครับ</w:t>
      </w:r>
    </w:p>
    <w:p w:rsidR="00B46612" w:rsidRPr="00BD33BF" w:rsidRDefault="00B46612" w:rsidP="001801B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-  เชิญนายเจริญ  ดวงคำ  ครับ</w:t>
      </w:r>
    </w:p>
    <w:p w:rsidR="00B46612" w:rsidRPr="00BD33BF" w:rsidRDefault="00B46612" w:rsidP="001801B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3404" w:rsidRPr="00BD33BF" w:rsidRDefault="00B46612" w:rsidP="001801B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นายเจริญ  ดวงคำ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เรียนท่านประธานสภาที่เคารพ</w:t>
      </w:r>
      <w:r w:rsidR="00A03404" w:rsidRPr="00BD33BF">
        <w:rPr>
          <w:rFonts w:ascii="TH SarabunIT๙" w:hAnsi="TH SarabunIT๙" w:cs="TH SarabunIT๙"/>
          <w:sz w:val="32"/>
          <w:szCs w:val="32"/>
          <w:cs/>
        </w:rPr>
        <w:t xml:space="preserve">  ผมอยากสอบถามเรื่องงบประมาณ</w:t>
      </w:r>
    </w:p>
    <w:p w:rsidR="007C7CF8" w:rsidRPr="00BD33BF" w:rsidRDefault="00A03404" w:rsidP="001801B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 xml:space="preserve">รายจ่าย ปีงบประมาณ พ.ศ. 2556 บางโครงการยังไม่ได้ดำเนินการ </w:t>
      </w:r>
    </w:p>
    <w:p w:rsidR="00B46612" w:rsidRDefault="00A03404" w:rsidP="007C7CF8">
      <w:pPr>
        <w:spacing w:after="0"/>
        <w:ind w:left="2160" w:firstLine="720"/>
        <w:rPr>
          <w:rFonts w:ascii="TH SarabunIT๙" w:hAnsi="TH SarabunIT๙" w:cs="TH SarabunIT๙" w:hint="cs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 xml:space="preserve">ซึ่งขณะนี้ใกล้จะครบวาระการดำรงตำแหน่งของสมาชิกสภาเทศบาลแล้ว </w:t>
      </w:r>
      <w:r w:rsidR="00B46612" w:rsidRPr="00BD33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869DE" w:rsidRDefault="00F869DE" w:rsidP="00F869DE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F869DE" w:rsidRPr="00BD33BF" w:rsidRDefault="00F869DE" w:rsidP="00F869DE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</w:t>
      </w:r>
      <w:r w:rsidR="000E289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CF2AA3" w:rsidRPr="00BD33BF" w:rsidRDefault="00CF2AA3" w:rsidP="001801B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B6252" w:rsidRPr="00BD33BF" w:rsidRDefault="007C7CF8" w:rsidP="001801B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นายมนต์ชัย  พงษ์เกียรติก้อง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C93756" w:rsidRPr="00BD33BF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BD33BF">
        <w:rPr>
          <w:rFonts w:ascii="TH SarabunIT๙" w:hAnsi="TH SarabunIT๙" w:cs="TH SarabunIT๙"/>
          <w:sz w:val="32"/>
          <w:szCs w:val="32"/>
          <w:cs/>
        </w:rPr>
        <w:t>เรียนท่านประธานสภาเทศบาล และสมาชิกสภาเทศบาลทุกท่าน ผมขอ</w:t>
      </w:r>
    </w:p>
    <w:p w:rsidR="008B6252" w:rsidRPr="00BD33BF" w:rsidRDefault="008B6252" w:rsidP="001801B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ปลัดเทศบาล/เลขานุการสภา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7C7CF8" w:rsidRPr="00BD33BF">
        <w:rPr>
          <w:rFonts w:ascii="TH SarabunIT๙" w:hAnsi="TH SarabunIT๙" w:cs="TH SarabunIT๙"/>
          <w:sz w:val="32"/>
          <w:szCs w:val="32"/>
          <w:cs/>
        </w:rPr>
        <w:t>ชี</w:t>
      </w:r>
      <w:r w:rsidR="004127EB" w:rsidRPr="00BD33BF">
        <w:rPr>
          <w:rFonts w:ascii="TH SarabunIT๙" w:hAnsi="TH SarabunIT๙" w:cs="TH SarabunIT๙"/>
          <w:sz w:val="32"/>
          <w:szCs w:val="32"/>
          <w:cs/>
        </w:rPr>
        <w:t>้แจงเรื่องเงินงบประมาณที่เข้ามา ณ วันนี้ รวมทั้งสิ้น  51  ล้านบาท</w:t>
      </w:r>
      <w:r w:rsidR="004127EB" w:rsidRPr="00BD33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B6252" w:rsidRPr="00BD33BF" w:rsidRDefault="004127EB" w:rsidP="008B625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(รวมเงินเดือนครู) ปัจจุบันนี้งบพัฒนาได้ดำเนินการประกาศสอบราคา</w:t>
      </w:r>
    </w:p>
    <w:p w:rsidR="00F869DE" w:rsidRDefault="004127EB" w:rsidP="008B6252">
      <w:pPr>
        <w:spacing w:after="0"/>
        <w:ind w:left="2880"/>
        <w:rPr>
          <w:rFonts w:ascii="TH SarabunIT๙" w:hAnsi="TH SarabunIT๙" w:cs="TH SarabunIT๙" w:hint="cs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 xml:space="preserve">ไปแล้ว  </w:t>
      </w:r>
      <w:r w:rsidR="008B6252" w:rsidRPr="00BD33BF">
        <w:rPr>
          <w:rFonts w:ascii="TH SarabunIT๙" w:hAnsi="TH SarabunIT๙" w:cs="TH SarabunIT๙"/>
          <w:sz w:val="32"/>
          <w:szCs w:val="32"/>
          <w:cs/>
        </w:rPr>
        <w:t>ซึ่ง</w:t>
      </w:r>
      <w:r w:rsidRPr="00BD33BF">
        <w:rPr>
          <w:rFonts w:ascii="TH SarabunIT๙" w:hAnsi="TH SarabunIT๙" w:cs="TH SarabunIT๙"/>
          <w:sz w:val="32"/>
          <w:szCs w:val="32"/>
          <w:cs/>
        </w:rPr>
        <w:t>บางโครงการ</w:t>
      </w:r>
      <w:r w:rsidR="008B6252" w:rsidRPr="00BD33BF">
        <w:rPr>
          <w:rFonts w:ascii="TH SarabunIT๙" w:hAnsi="TH SarabunIT๙" w:cs="TH SarabunIT๙"/>
          <w:sz w:val="32"/>
          <w:szCs w:val="32"/>
          <w:cs/>
        </w:rPr>
        <w:t>ก็ได้</w:t>
      </w:r>
      <w:r w:rsidRPr="00BD33BF">
        <w:rPr>
          <w:rFonts w:ascii="TH SarabunIT๙" w:hAnsi="TH SarabunIT๙" w:cs="TH SarabunIT๙"/>
          <w:sz w:val="32"/>
          <w:szCs w:val="32"/>
          <w:cs/>
        </w:rPr>
        <w:t>เริ่ม</w:t>
      </w:r>
      <w:r w:rsidR="008B6252" w:rsidRPr="00BD33BF">
        <w:rPr>
          <w:rFonts w:ascii="TH SarabunIT๙" w:hAnsi="TH SarabunIT๙" w:cs="TH SarabunIT๙"/>
          <w:sz w:val="32"/>
          <w:szCs w:val="32"/>
          <w:cs/>
        </w:rPr>
        <w:t>ทำ</w:t>
      </w:r>
      <w:r w:rsidRPr="00BD33BF">
        <w:rPr>
          <w:rFonts w:ascii="TH SarabunIT๙" w:hAnsi="TH SarabunIT๙" w:cs="TH SarabunIT๙"/>
          <w:sz w:val="32"/>
          <w:szCs w:val="32"/>
          <w:cs/>
        </w:rPr>
        <w:t xml:space="preserve">สัญญา </w:t>
      </w:r>
      <w:r w:rsidR="008B6252" w:rsidRPr="00BD33BF">
        <w:rPr>
          <w:rFonts w:ascii="TH SarabunIT๙" w:hAnsi="TH SarabunIT๙" w:cs="TH SarabunIT๙"/>
          <w:sz w:val="32"/>
          <w:szCs w:val="32"/>
          <w:cs/>
        </w:rPr>
        <w:t>และ</w:t>
      </w:r>
      <w:r w:rsidRPr="00BD33BF">
        <w:rPr>
          <w:rFonts w:ascii="TH SarabunIT๙" w:hAnsi="TH SarabunIT๙" w:cs="TH SarabunIT๙"/>
          <w:sz w:val="32"/>
          <w:szCs w:val="32"/>
          <w:cs/>
        </w:rPr>
        <w:t>หลังจากที่เงินงบประมาณเข้ามา</w:t>
      </w:r>
      <w:r w:rsidR="008B6252" w:rsidRPr="00BD33BF">
        <w:rPr>
          <w:rFonts w:ascii="TH SarabunIT๙" w:hAnsi="TH SarabunIT๙" w:cs="TH SarabunIT๙"/>
          <w:sz w:val="32"/>
          <w:szCs w:val="32"/>
          <w:cs/>
        </w:rPr>
        <w:t>ก็</w:t>
      </w:r>
      <w:r w:rsidRPr="00BD33BF">
        <w:rPr>
          <w:rFonts w:ascii="TH SarabunIT๙" w:hAnsi="TH SarabunIT๙" w:cs="TH SarabunIT๙"/>
          <w:sz w:val="32"/>
          <w:szCs w:val="32"/>
          <w:cs/>
        </w:rPr>
        <w:t>ได้ดำเนินการประกาศสอบราคาไปทั้งหมดแล้ว  ดูจากรายจ่ายที่จะต้องดำเนินการ</w:t>
      </w:r>
      <w:r w:rsidR="008B6252" w:rsidRPr="00BD33BF">
        <w:rPr>
          <w:rFonts w:ascii="TH SarabunIT๙" w:hAnsi="TH SarabunIT๙" w:cs="TH SarabunIT๙"/>
          <w:sz w:val="32"/>
          <w:szCs w:val="32"/>
          <w:cs/>
        </w:rPr>
        <w:t>ตลอด</w:t>
      </w:r>
      <w:r w:rsidRPr="00BD33BF">
        <w:rPr>
          <w:rFonts w:ascii="TH SarabunIT๙" w:hAnsi="TH SarabunIT๙" w:cs="TH SarabunIT๙"/>
          <w:sz w:val="32"/>
          <w:szCs w:val="32"/>
          <w:cs/>
        </w:rPr>
        <w:t>ทั้งปีจะมีเงิน</w:t>
      </w:r>
      <w:r w:rsidR="008B6252" w:rsidRPr="00BD33BF">
        <w:rPr>
          <w:rFonts w:ascii="TH SarabunIT๙" w:hAnsi="TH SarabunIT๙" w:cs="TH SarabunIT๙"/>
          <w:sz w:val="32"/>
          <w:szCs w:val="32"/>
          <w:cs/>
        </w:rPr>
        <w:t>ที่ยัง</w:t>
      </w:r>
      <w:r w:rsidRPr="00BD33BF">
        <w:rPr>
          <w:rFonts w:ascii="TH SarabunIT๙" w:hAnsi="TH SarabunIT๙" w:cs="TH SarabunIT๙"/>
          <w:sz w:val="32"/>
          <w:szCs w:val="32"/>
          <w:cs/>
        </w:rPr>
        <w:t xml:space="preserve">ขาดไปประมาณ </w:t>
      </w:r>
      <w:r w:rsidR="008B6252" w:rsidRPr="00BD33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33BF">
        <w:rPr>
          <w:rFonts w:ascii="TH SarabunIT๙" w:hAnsi="TH SarabunIT๙" w:cs="TH SarabunIT๙"/>
          <w:sz w:val="32"/>
          <w:szCs w:val="32"/>
          <w:cs/>
        </w:rPr>
        <w:t>10</w:t>
      </w:r>
      <w:r w:rsidR="008B6252" w:rsidRPr="00BD33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33BF">
        <w:rPr>
          <w:rFonts w:ascii="TH SarabunIT๙" w:hAnsi="TH SarabunIT๙" w:cs="TH SarabunIT๙"/>
          <w:sz w:val="32"/>
          <w:szCs w:val="32"/>
          <w:cs/>
        </w:rPr>
        <w:t xml:space="preserve"> กว่าล้านบาท แต่ก็ได้มีการประกาศสอบราคาไปก่อน ถ้าเงินงบประมาณไม่เข้ามาอาจจะมีปัญหาได้  </w:t>
      </w:r>
      <w:r w:rsidR="008B6252" w:rsidRPr="00BD33BF">
        <w:rPr>
          <w:rFonts w:ascii="TH SarabunIT๙" w:hAnsi="TH SarabunIT๙" w:cs="TH SarabunIT๙"/>
          <w:sz w:val="32"/>
          <w:szCs w:val="32"/>
          <w:cs/>
        </w:rPr>
        <w:t>ซึ่ง</w:t>
      </w:r>
      <w:r w:rsidRPr="00BD33BF">
        <w:rPr>
          <w:rFonts w:ascii="TH SarabunIT๙" w:hAnsi="TH SarabunIT๙" w:cs="TH SarabunIT๙"/>
          <w:sz w:val="32"/>
          <w:szCs w:val="32"/>
          <w:cs/>
        </w:rPr>
        <w:t>คาดว่าเงินงบประมาณจะทยอยเข้ามาเรื่อยๆ  และ</w:t>
      </w:r>
    </w:p>
    <w:p w:rsidR="00C93756" w:rsidRPr="00BD33BF" w:rsidRDefault="004127EB" w:rsidP="008B625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ที่ยังไม่ได้ดำเนินการก็ขึ้นอยู่ที่ผู้รับเหมา ทั้งนี้  ผมได</w:t>
      </w:r>
      <w:r w:rsidR="008B6252" w:rsidRPr="00BD33BF">
        <w:rPr>
          <w:rFonts w:ascii="TH SarabunIT๙" w:hAnsi="TH SarabunIT๙" w:cs="TH SarabunIT๙"/>
          <w:sz w:val="32"/>
          <w:szCs w:val="32"/>
          <w:cs/>
        </w:rPr>
        <w:t>้ประสานกับผู้อำนวยการกองช่างให้ล</w:t>
      </w:r>
      <w:r w:rsidRPr="00BD33BF">
        <w:rPr>
          <w:rFonts w:ascii="TH SarabunIT๙" w:hAnsi="TH SarabunIT๙" w:cs="TH SarabunIT๙"/>
          <w:sz w:val="32"/>
          <w:szCs w:val="32"/>
          <w:cs/>
        </w:rPr>
        <w:t>ดเวลาลงมาเพื่อลดปัญหาลง  สำหรับโครงการย่อยๆ หลายๆ แห่ง</w:t>
      </w:r>
      <w:r w:rsidR="008B6252" w:rsidRPr="00BD33BF">
        <w:rPr>
          <w:rFonts w:ascii="TH SarabunIT๙" w:hAnsi="TH SarabunIT๙" w:cs="TH SarabunIT๙"/>
          <w:sz w:val="32"/>
          <w:szCs w:val="32"/>
          <w:cs/>
        </w:rPr>
        <w:t>ผู้รับจ้างได้</w:t>
      </w:r>
      <w:r w:rsidRPr="00BD33BF">
        <w:rPr>
          <w:rFonts w:ascii="TH SarabunIT๙" w:hAnsi="TH SarabunIT๙" w:cs="TH SarabunIT๙"/>
          <w:sz w:val="32"/>
          <w:szCs w:val="32"/>
          <w:cs/>
        </w:rPr>
        <w:t>เริ่มเข้าปฏิบัติงาน</w:t>
      </w:r>
      <w:r w:rsidR="008B6252" w:rsidRPr="00BD33BF">
        <w:rPr>
          <w:rFonts w:ascii="TH SarabunIT๙" w:hAnsi="TH SarabunIT๙" w:cs="TH SarabunIT๙"/>
          <w:sz w:val="32"/>
          <w:szCs w:val="32"/>
          <w:cs/>
        </w:rPr>
        <w:t>บ้างแล้ว ส่วนโครงการก่อสร้างถนนเพิ่งมีการประมูลด้วยระบบอิเล็กทรอนิกส์ผ่านไป  อยู่ระหว่างเรี</w:t>
      </w:r>
      <w:r w:rsidRPr="00BD33BF">
        <w:rPr>
          <w:rFonts w:ascii="TH SarabunIT๙" w:hAnsi="TH SarabunIT๙" w:cs="TH SarabunIT๙"/>
          <w:sz w:val="32"/>
          <w:szCs w:val="32"/>
          <w:cs/>
        </w:rPr>
        <w:t>ยกผู้รับ</w:t>
      </w:r>
      <w:r w:rsidR="008B6252" w:rsidRPr="00BD33BF">
        <w:rPr>
          <w:rFonts w:ascii="TH SarabunIT๙" w:hAnsi="TH SarabunIT๙" w:cs="TH SarabunIT๙"/>
          <w:sz w:val="32"/>
          <w:szCs w:val="32"/>
          <w:cs/>
        </w:rPr>
        <w:t xml:space="preserve">จ้างมาเซ็นสัญญาเพื่อเข้าดำเนินการ  ซึ่งโครงการต่างๆ ที่เป็นโครงสร้างพื้นฐานได้สอบราคาไปเสร็จสิ้นแล้ว </w:t>
      </w:r>
      <w:r w:rsidR="00C93756" w:rsidRPr="00BD33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6252" w:rsidRPr="00BD33BF">
        <w:rPr>
          <w:rFonts w:ascii="TH SarabunIT๙" w:hAnsi="TH SarabunIT๙" w:cs="TH SarabunIT๙"/>
          <w:sz w:val="32"/>
          <w:szCs w:val="32"/>
          <w:cs/>
        </w:rPr>
        <w:t>เหลือเพียงโครงการย่อยๆ</w:t>
      </w:r>
      <w:r w:rsidR="00C93756" w:rsidRPr="00BD33BF">
        <w:rPr>
          <w:rFonts w:ascii="TH SarabunIT๙" w:hAnsi="TH SarabunIT๙" w:cs="TH SarabunIT๙"/>
          <w:sz w:val="32"/>
          <w:szCs w:val="32"/>
          <w:cs/>
        </w:rPr>
        <w:t xml:space="preserve">  บางโครงการเท่านั้น</w:t>
      </w:r>
      <w:r w:rsidR="008B6252" w:rsidRPr="00BD33BF">
        <w:rPr>
          <w:rFonts w:ascii="TH SarabunIT๙" w:hAnsi="TH SarabunIT๙" w:cs="TH SarabunIT๙"/>
          <w:sz w:val="32"/>
          <w:szCs w:val="32"/>
          <w:cs/>
        </w:rPr>
        <w:t xml:space="preserve"> เช่น ขยายเขตไฟฟ้าบ้านท้องฝาย,  บ้านหนองแท่น หนองปลาซิว  เป็นต้น</w:t>
      </w:r>
    </w:p>
    <w:p w:rsidR="00F869DE" w:rsidRDefault="00C93756" w:rsidP="00F869DE">
      <w:pPr>
        <w:spacing w:after="0"/>
        <w:ind w:left="2880"/>
        <w:rPr>
          <w:rFonts w:ascii="TH SarabunIT๙" w:hAnsi="TH SarabunIT๙" w:cs="TH SarabunIT๙" w:hint="cs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</w:rPr>
        <w:t xml:space="preserve">- </w:t>
      </w:r>
      <w:r w:rsidRPr="00BD33BF">
        <w:rPr>
          <w:rFonts w:ascii="TH SarabunIT๙" w:hAnsi="TH SarabunIT๙" w:cs="TH SarabunIT๙"/>
          <w:sz w:val="32"/>
          <w:szCs w:val="32"/>
          <w:cs/>
        </w:rPr>
        <w:t>สำหรับการจัดเทศบัญญัติงบประมาณรายจ่าย ประจำปีงบประมาณ พ.ศ. 2557 ที่ทางสมาชิกสภาเทศบาลแจ้งเป็นหนังสือมาเพื่อขอให้ดำเนินการจัดทำก่อนจะหมดวาระนั้น  ณ  ขณะนี้ยังไม่มีข้อมูลเกี่ยวกับงบพัฒนาเข้ามาเลย ได้รับข้อมูลเพียง 3 หมู่บ้านเท่านั้น  และคาดว่าไม่น่าจะดำเนินการให้ทันได้ เนื่องจากมีเวลาเหลือเพียงเดือนกว่าๆ เท่านั้น  จึงขอนำเรียนให้</w:t>
      </w:r>
    </w:p>
    <w:p w:rsidR="00C93756" w:rsidRPr="00BD33BF" w:rsidRDefault="00C93756" w:rsidP="00F869DE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ที่ประชุมทราบด้วยครับ</w:t>
      </w:r>
    </w:p>
    <w:p w:rsidR="00FF0C09" w:rsidRPr="00BD33BF" w:rsidRDefault="00FF0C09" w:rsidP="00B82D29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F869DE" w:rsidRDefault="00FF0C09" w:rsidP="00B82D29">
      <w:pPr>
        <w:spacing w:after="0"/>
        <w:ind w:left="2880" w:hanging="2880"/>
        <w:rPr>
          <w:rFonts w:ascii="TH SarabunIT๙" w:hAnsi="TH SarabunIT๙" w:cs="TH SarabunIT๙" w:hint="cs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นายบุญเลิศ  ปัญญา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6C1121" w:rsidRPr="00BD33BF">
        <w:rPr>
          <w:rFonts w:ascii="TH SarabunIT๙" w:hAnsi="TH SarabunIT๙" w:cs="TH SarabunIT๙"/>
          <w:sz w:val="32"/>
          <w:szCs w:val="32"/>
          <w:cs/>
        </w:rPr>
        <w:t>การก่อสร้างถนนในหมู่บ้านต่างๆ ต่อไป</w:t>
      </w:r>
      <w:r w:rsidR="009C6C8C" w:rsidRPr="00BD33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C1121" w:rsidRPr="00BD33BF">
        <w:rPr>
          <w:rFonts w:ascii="TH SarabunIT๙" w:hAnsi="TH SarabunIT๙" w:cs="TH SarabunIT๙"/>
          <w:sz w:val="32"/>
          <w:szCs w:val="32"/>
          <w:cs/>
        </w:rPr>
        <w:t>ในอนาคตควรจะทำถนนให้มี</w:t>
      </w:r>
    </w:p>
    <w:p w:rsidR="00F869DE" w:rsidRDefault="00F869DE" w:rsidP="006C1121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C1121" w:rsidRPr="00BD33BF">
        <w:rPr>
          <w:rFonts w:ascii="TH SarabunIT๙" w:hAnsi="TH SarabunIT๙" w:cs="TH SarabunIT๙"/>
          <w:sz w:val="32"/>
          <w:szCs w:val="32"/>
          <w:cs/>
        </w:rPr>
        <w:t>ความกว้าง</w:t>
      </w:r>
      <w:r w:rsidR="009C6C8C" w:rsidRPr="00BD33BF">
        <w:rPr>
          <w:rFonts w:ascii="TH SarabunIT๙" w:hAnsi="TH SarabunIT๙" w:cs="TH SarabunIT๙"/>
          <w:sz w:val="32"/>
          <w:szCs w:val="32"/>
          <w:cs/>
        </w:rPr>
        <w:t>มาก</w:t>
      </w:r>
      <w:r w:rsidR="006C1121" w:rsidRPr="00BD33BF">
        <w:rPr>
          <w:rFonts w:ascii="TH SarabunIT๙" w:hAnsi="TH SarabunIT๙" w:cs="TH SarabunIT๙"/>
          <w:sz w:val="32"/>
          <w:szCs w:val="32"/>
          <w:cs/>
        </w:rPr>
        <w:t xml:space="preserve">ขึ้น เพื่อความสะดวกในการสัญจรไปมาของประชาชน </w:t>
      </w:r>
    </w:p>
    <w:p w:rsidR="00FF0C09" w:rsidRPr="00BD33BF" w:rsidRDefault="009C6C8C" w:rsidP="00F869DE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มี</w:t>
      </w:r>
      <w:r w:rsidR="006C1121" w:rsidRPr="00BD33BF">
        <w:rPr>
          <w:rFonts w:ascii="TH SarabunIT๙" w:hAnsi="TH SarabunIT๙" w:cs="TH SarabunIT๙"/>
          <w:sz w:val="32"/>
          <w:szCs w:val="32"/>
          <w:cs/>
        </w:rPr>
        <w:t>บางกรณี</w:t>
      </w:r>
      <w:r w:rsidRPr="00BD33BF">
        <w:rPr>
          <w:rFonts w:ascii="TH SarabunIT๙" w:hAnsi="TH SarabunIT๙" w:cs="TH SarabunIT๙"/>
          <w:sz w:val="32"/>
          <w:szCs w:val="32"/>
          <w:cs/>
        </w:rPr>
        <w:t>ที่</w:t>
      </w:r>
      <w:r w:rsidR="006C1121" w:rsidRPr="00BD33BF">
        <w:rPr>
          <w:rFonts w:ascii="TH SarabunIT๙" w:hAnsi="TH SarabunIT๙" w:cs="TH SarabunIT๙"/>
          <w:sz w:val="32"/>
          <w:szCs w:val="32"/>
          <w:cs/>
        </w:rPr>
        <w:t>เจ้าของบ้านข้างเคียง</w:t>
      </w:r>
      <w:r w:rsidRPr="00BD33BF">
        <w:rPr>
          <w:rFonts w:ascii="TH SarabunIT๙" w:hAnsi="TH SarabunIT๙" w:cs="TH SarabunIT๙"/>
          <w:sz w:val="32"/>
          <w:szCs w:val="32"/>
          <w:cs/>
        </w:rPr>
        <w:t>ติด</w:t>
      </w:r>
      <w:r w:rsidR="006C1121" w:rsidRPr="00BD33BF">
        <w:rPr>
          <w:rFonts w:ascii="TH SarabunIT๙" w:hAnsi="TH SarabunIT๙" w:cs="TH SarabunIT๙"/>
          <w:sz w:val="32"/>
          <w:szCs w:val="32"/>
          <w:cs/>
        </w:rPr>
        <w:t>กับสถานที่ก่อสร้างยินยอมให้</w:t>
      </w:r>
      <w:r w:rsidRPr="00BD33BF">
        <w:rPr>
          <w:rFonts w:ascii="TH SarabunIT๙" w:hAnsi="TH SarabunIT๙" w:cs="TH SarabunIT๙"/>
          <w:sz w:val="32"/>
          <w:szCs w:val="32"/>
          <w:cs/>
        </w:rPr>
        <w:t>ทำการ</w:t>
      </w:r>
      <w:r w:rsidR="006C1121" w:rsidRPr="00BD33BF">
        <w:rPr>
          <w:rFonts w:ascii="TH SarabunIT๙" w:hAnsi="TH SarabunIT๙" w:cs="TH SarabunIT๙"/>
          <w:sz w:val="32"/>
          <w:szCs w:val="32"/>
          <w:cs/>
        </w:rPr>
        <w:t>ขยายความกว้าง</w:t>
      </w:r>
      <w:r w:rsidRPr="00BD33BF">
        <w:rPr>
          <w:rFonts w:ascii="TH SarabunIT๙" w:hAnsi="TH SarabunIT๙" w:cs="TH SarabunIT๙"/>
          <w:sz w:val="32"/>
          <w:szCs w:val="32"/>
          <w:cs/>
        </w:rPr>
        <w:t>ในการก่อสร้างกว้างขึ้น  เพราะ</w:t>
      </w:r>
      <w:r w:rsidR="006C1121" w:rsidRPr="00BD33BF">
        <w:rPr>
          <w:rFonts w:ascii="TH SarabunIT๙" w:hAnsi="TH SarabunIT๙" w:cs="TH SarabunIT๙"/>
          <w:sz w:val="32"/>
          <w:szCs w:val="32"/>
          <w:cs/>
        </w:rPr>
        <w:t>อยากให้ถนนมีความกว้าง</w:t>
      </w:r>
      <w:r w:rsidRPr="00BD33BF">
        <w:rPr>
          <w:rFonts w:ascii="TH SarabunIT๙" w:hAnsi="TH SarabunIT๙" w:cs="TH SarabunIT๙"/>
          <w:sz w:val="32"/>
          <w:szCs w:val="32"/>
          <w:cs/>
        </w:rPr>
        <w:t>เหมาะกับการใช้งาน</w:t>
      </w:r>
      <w:r w:rsidR="006C1121" w:rsidRPr="00BD33BF">
        <w:rPr>
          <w:rFonts w:ascii="TH SarabunIT๙" w:hAnsi="TH SarabunIT๙" w:cs="TH SarabunIT๙"/>
          <w:sz w:val="32"/>
          <w:szCs w:val="32"/>
          <w:cs/>
        </w:rPr>
        <w:t xml:space="preserve">  แต่ผู้รับจ้าง</w:t>
      </w:r>
      <w:r w:rsidRPr="00BD33BF">
        <w:rPr>
          <w:rFonts w:ascii="TH SarabunIT๙" w:hAnsi="TH SarabunIT๙" w:cs="TH SarabunIT๙"/>
          <w:sz w:val="32"/>
          <w:szCs w:val="32"/>
          <w:cs/>
        </w:rPr>
        <w:t>ก็</w:t>
      </w:r>
      <w:r w:rsidR="006C1121" w:rsidRPr="00BD33BF">
        <w:rPr>
          <w:rFonts w:ascii="TH SarabunIT๙" w:hAnsi="TH SarabunIT๙" w:cs="TH SarabunIT๙"/>
          <w:sz w:val="32"/>
          <w:szCs w:val="32"/>
          <w:cs/>
        </w:rPr>
        <w:t xml:space="preserve">ไม่ยอมอีก </w:t>
      </w:r>
      <w:r w:rsidRPr="00BD33BF">
        <w:rPr>
          <w:rFonts w:ascii="TH SarabunIT๙" w:hAnsi="TH SarabunIT๙" w:cs="TH SarabunIT๙"/>
          <w:sz w:val="32"/>
          <w:szCs w:val="32"/>
          <w:cs/>
        </w:rPr>
        <w:t>หรือประสิทธิภาพการทำงานลดลง จึงอยากให้ผู้อำนวยการกองช่างติดตามและตรวจสอบการทำงานให้รัดกุมมากยิ่งขึ้นด้วย</w:t>
      </w:r>
    </w:p>
    <w:p w:rsidR="009C6C8C" w:rsidRDefault="009C6C8C" w:rsidP="009C6C8C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F869DE" w:rsidRDefault="00F869DE" w:rsidP="009C6C8C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F869DE" w:rsidRDefault="00F869DE" w:rsidP="009C6C8C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F869DE" w:rsidRDefault="00197FDC" w:rsidP="00F869DE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-15</w:t>
      </w:r>
      <w:r w:rsidR="00F869DE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F869DE" w:rsidRPr="00BD33BF" w:rsidRDefault="00F869DE" w:rsidP="00F869D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C6C8C" w:rsidRPr="00BD33BF" w:rsidRDefault="009C6C8C" w:rsidP="009C6C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นางแก่นจันทร์  ศรีมงคล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กรณีที่ประธานสภาเทศบาลกล่าวไปนั้น ขอให้ผู้บริหารช่วยติติดตามงานสมาชิกสภา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เพื่อให้งานที่ทำมีประสิทธิภาพ  และอีกเรื่องหนึ่งก็คือ อยากทราบความ</w:t>
      </w:r>
    </w:p>
    <w:p w:rsidR="00694EFD" w:rsidRPr="00BD33BF" w:rsidRDefault="009C6C8C" w:rsidP="009C6C8C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คืบหน้าโครงการ</w:t>
      </w:r>
      <w:r w:rsidR="00694EFD" w:rsidRPr="00BD33BF">
        <w:rPr>
          <w:rFonts w:ascii="TH SarabunIT๙" w:hAnsi="TH SarabunIT๙" w:cs="TH SarabunIT๙"/>
          <w:sz w:val="32"/>
          <w:szCs w:val="32"/>
          <w:cs/>
        </w:rPr>
        <w:t>ก่อสร้าง</w:t>
      </w:r>
      <w:r w:rsidRPr="00BD33BF">
        <w:rPr>
          <w:rFonts w:ascii="TH SarabunIT๙" w:hAnsi="TH SarabunIT๙" w:cs="TH SarabunIT๙"/>
          <w:sz w:val="32"/>
          <w:szCs w:val="32"/>
          <w:cs/>
        </w:rPr>
        <w:t xml:space="preserve">พื้นฐาน </w:t>
      </w:r>
      <w:r w:rsidR="00694EFD" w:rsidRPr="00BD33BF">
        <w:rPr>
          <w:rFonts w:ascii="TH SarabunIT๙" w:hAnsi="TH SarabunIT๙" w:cs="TH SarabunIT๙"/>
          <w:sz w:val="32"/>
          <w:szCs w:val="32"/>
          <w:cs/>
        </w:rPr>
        <w:t>ว่า</w:t>
      </w:r>
      <w:r w:rsidRPr="00BD33BF">
        <w:rPr>
          <w:rFonts w:ascii="TH SarabunIT๙" w:hAnsi="TH SarabunIT๙" w:cs="TH SarabunIT๙"/>
          <w:sz w:val="32"/>
          <w:szCs w:val="32"/>
          <w:cs/>
        </w:rPr>
        <w:t>มีโครงการอะไรบ้างที่ได้ดำเนินการ</w:t>
      </w:r>
    </w:p>
    <w:p w:rsidR="009C6C8C" w:rsidRPr="00BD33BF" w:rsidRDefault="00694EFD" w:rsidP="00694EFD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และ</w:t>
      </w:r>
      <w:r w:rsidR="009C6C8C" w:rsidRPr="00BD33BF">
        <w:rPr>
          <w:rFonts w:ascii="TH SarabunIT๙" w:hAnsi="TH SarabunIT๙" w:cs="TH SarabunIT๙"/>
          <w:sz w:val="32"/>
          <w:szCs w:val="32"/>
          <w:cs/>
        </w:rPr>
        <w:t>ขอให้แจ้งสมาชิกสภาทราบ</w:t>
      </w:r>
      <w:r w:rsidRPr="00BD33BF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r w:rsidR="009C6C8C" w:rsidRPr="00BD33BF">
        <w:rPr>
          <w:rFonts w:ascii="TH SarabunIT๙" w:hAnsi="TH SarabunIT๙" w:cs="TH SarabunIT๙"/>
          <w:sz w:val="32"/>
          <w:szCs w:val="32"/>
          <w:cs/>
        </w:rPr>
        <w:t xml:space="preserve">ว่าได้ดำเนินการไปถึงไหนแล้ว  </w:t>
      </w:r>
      <w:r w:rsidRPr="00BD33BF">
        <w:rPr>
          <w:rFonts w:ascii="TH SarabunIT๙" w:hAnsi="TH SarabunIT๙" w:cs="TH SarabunIT๙"/>
          <w:sz w:val="32"/>
          <w:szCs w:val="32"/>
          <w:cs/>
        </w:rPr>
        <w:t>สุดท้าย</w:t>
      </w:r>
      <w:r w:rsidR="009C6C8C" w:rsidRPr="00BD33BF">
        <w:rPr>
          <w:rFonts w:ascii="TH SarabunIT๙" w:hAnsi="TH SarabunIT๙" w:cs="TH SarabunIT๙"/>
          <w:sz w:val="32"/>
          <w:szCs w:val="32"/>
          <w:cs/>
        </w:rPr>
        <w:t>จึงขอให้ผู้เกี่ยวข้องแจ้งรายละเอียดให้รับทราบ</w:t>
      </w:r>
      <w:r w:rsidRPr="00BD33BF">
        <w:rPr>
          <w:rFonts w:ascii="TH SarabunIT๙" w:hAnsi="TH SarabunIT๙" w:cs="TH SarabunIT๙"/>
          <w:sz w:val="32"/>
          <w:szCs w:val="32"/>
          <w:cs/>
        </w:rPr>
        <w:t>เป็นลายลักษณ์อักษร</w:t>
      </w:r>
    </w:p>
    <w:p w:rsidR="00434E19" w:rsidRPr="00BD33BF" w:rsidRDefault="00434E19" w:rsidP="00434E1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4E19" w:rsidRPr="00BD33BF" w:rsidRDefault="00434E19" w:rsidP="00434E1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นายเจริญ  ดวงคำ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ขณะนี้งบประมาณเข้ามาแล้ว จึงอยากทราบว่าโครงการประปาบ้านพระ-</w:t>
      </w:r>
    </w:p>
    <w:p w:rsidR="00434E19" w:rsidRPr="00BD33BF" w:rsidRDefault="00434E19" w:rsidP="00434E1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 xml:space="preserve">เจ้าสององค์ดำเนินการไปถึงไหนแล้ว  </w:t>
      </w:r>
    </w:p>
    <w:p w:rsidR="00434E19" w:rsidRPr="00BD33BF" w:rsidRDefault="00434E19" w:rsidP="00434E1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0136F" w:rsidRPr="00BD33BF" w:rsidRDefault="0030136F" w:rsidP="00434E1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นายเกษมสุข  วงศ์บุญยิ่ง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 xml:space="preserve">เท่าที่ผมได้ประสานงานกับท่าน ส.ส. ปัจจุบันนี้โครงการอยู่ที่จังหวัดแล้ว </w:t>
      </w:r>
    </w:p>
    <w:p w:rsidR="0030136F" w:rsidRPr="00BD33BF" w:rsidRDefault="0030136F" w:rsidP="00434E1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เนื่องจากมีการปรับเปลี่ยนโครงการจึงเป็นอำนาจของผู้ว่าจังหวัดในการ</w:t>
      </w:r>
    </w:p>
    <w:p w:rsidR="00434E19" w:rsidRPr="00BD33BF" w:rsidRDefault="0030136F" w:rsidP="0030136F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พิจารณาอนุมัติครับ</w:t>
      </w:r>
    </w:p>
    <w:p w:rsidR="0030136F" w:rsidRPr="00BD33BF" w:rsidRDefault="0030136F" w:rsidP="0030136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0136F" w:rsidRPr="00BD33BF" w:rsidRDefault="0030136F" w:rsidP="0030136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นางแก่นจันทร์  ศรีมงคล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ดิฉันอยากทราบความก้าวหน้าของประปาบ้านทุ่งเสี้ยวว่าดำเนินการไปถึง</w:t>
      </w:r>
    </w:p>
    <w:p w:rsidR="0030136F" w:rsidRPr="00BD33BF" w:rsidRDefault="0030136F" w:rsidP="0030136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ไหนแล้ว</w:t>
      </w:r>
    </w:p>
    <w:p w:rsidR="0030136F" w:rsidRPr="00BD33BF" w:rsidRDefault="0030136F" w:rsidP="0030136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C4941" w:rsidRPr="00BD33BF" w:rsidRDefault="0030136F" w:rsidP="0030136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นายประยูร  ศิริตัน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 xml:space="preserve">ผมขอชี้แจงกรณีประปาบ้านทุ่งเสี้ยวบริเวณโรงฆ่าสัตว์ชำรุด (ท่อใต้แตก)  </w:t>
      </w:r>
      <w:r w:rsidR="002C4941" w:rsidRPr="00BD33BF">
        <w:rPr>
          <w:rFonts w:ascii="TH SarabunIT๙" w:hAnsi="TH SarabunIT๙" w:cs="TH SarabunIT๙"/>
          <w:sz w:val="32"/>
          <w:szCs w:val="32"/>
          <w:cs/>
        </w:rPr>
        <w:t>รองนายกเทศมนตรี</w:t>
      </w:r>
      <w:r w:rsidR="002C4941"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2C4941"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>จึงทำให้ไม่มีน้ำประปาใช้  โดยได้ให้ผู้รับเหมาทำการเป่าบ่อ และทำการ</w:t>
      </w:r>
    </w:p>
    <w:p w:rsidR="002C4941" w:rsidRPr="00BD33BF" w:rsidRDefault="0030136F" w:rsidP="002C4941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เปลี่ยนท่อ จำนวน 10 ท่อ ขณะนี้น้ำประปาขึ้นมาเกือบ 8</w:t>
      </w:r>
      <w:r w:rsidRPr="00BD33BF">
        <w:rPr>
          <w:rFonts w:ascii="TH SarabunIT๙" w:hAnsi="TH SarabunIT๙" w:cs="TH SarabunIT๙"/>
          <w:sz w:val="32"/>
          <w:szCs w:val="32"/>
        </w:rPr>
        <w:t xml:space="preserve">0 %  </w:t>
      </w:r>
      <w:r w:rsidRPr="00BD33BF">
        <w:rPr>
          <w:rFonts w:ascii="TH SarabunIT๙" w:hAnsi="TH SarabunIT๙" w:cs="TH SarabunIT๙"/>
          <w:sz w:val="32"/>
          <w:szCs w:val="32"/>
          <w:cs/>
        </w:rPr>
        <w:t xml:space="preserve">แล้ว  </w:t>
      </w:r>
    </w:p>
    <w:p w:rsidR="002C4941" w:rsidRPr="00BD33BF" w:rsidRDefault="0030136F" w:rsidP="002C4941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ทำให้การจ่ายน้ำประปาเป็นไปในทางที่ดีขึ้น และคาดว่าจะเป็นปกติในอีก</w:t>
      </w:r>
    </w:p>
    <w:p w:rsidR="0030136F" w:rsidRPr="00BD33BF" w:rsidRDefault="0030136F" w:rsidP="002C4941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 xml:space="preserve">ไม่ช้านี้ครับ </w:t>
      </w:r>
    </w:p>
    <w:p w:rsidR="0058235E" w:rsidRPr="00BD33BF" w:rsidRDefault="0058235E" w:rsidP="0058235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235E" w:rsidRPr="00BD33BF" w:rsidRDefault="00D8646B" w:rsidP="005823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นายบุญเลิศ  ปัญญา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ประปาหมู่บ้านทุ่งเสี้ยวที่เจาะใหม่</w:t>
      </w:r>
      <w:r w:rsidR="004B7CE8" w:rsidRPr="00BD33BF">
        <w:rPr>
          <w:rFonts w:ascii="TH SarabunIT๙" w:hAnsi="TH SarabunIT๙" w:cs="TH SarabunIT๙"/>
          <w:sz w:val="32"/>
          <w:szCs w:val="32"/>
          <w:cs/>
        </w:rPr>
        <w:t>ได้มีการตั้งแท็งค์</w:t>
      </w:r>
      <w:r w:rsidR="004E0494" w:rsidRPr="00BD33BF">
        <w:rPr>
          <w:rFonts w:ascii="TH SarabunIT๙" w:hAnsi="TH SarabunIT๙" w:cs="TH SarabunIT๙"/>
          <w:sz w:val="32"/>
          <w:szCs w:val="32"/>
          <w:cs/>
        </w:rPr>
        <w:t>น้ำ</w:t>
      </w:r>
      <w:r w:rsidR="004B7CE8" w:rsidRPr="00BD33BF">
        <w:rPr>
          <w:rFonts w:ascii="TH SarabunIT๙" w:hAnsi="TH SarabunIT๙" w:cs="TH SarabunIT๙"/>
          <w:sz w:val="32"/>
          <w:szCs w:val="32"/>
          <w:cs/>
        </w:rPr>
        <w:t>หรือยัง</w:t>
      </w:r>
    </w:p>
    <w:p w:rsidR="004B7CE8" w:rsidRPr="00BD33BF" w:rsidRDefault="004B7CE8" w:rsidP="005823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ประธานสภา</w:t>
      </w:r>
    </w:p>
    <w:p w:rsidR="004B7CE8" w:rsidRPr="00BD33BF" w:rsidRDefault="004B7CE8" w:rsidP="0058235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B7CE8" w:rsidRPr="00BD33BF" w:rsidRDefault="00C94392" w:rsidP="005823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นายประยูร  ศิริตัน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ขณะนี้ยังไม่ได้ทำการตั้งแท็งค์</w:t>
      </w:r>
      <w:r w:rsidR="004E0494" w:rsidRPr="00BD33BF">
        <w:rPr>
          <w:rFonts w:ascii="TH SarabunIT๙" w:hAnsi="TH SarabunIT๙" w:cs="TH SarabunIT๙"/>
          <w:sz w:val="32"/>
          <w:szCs w:val="32"/>
          <w:cs/>
        </w:rPr>
        <w:t>น้ำ</w:t>
      </w:r>
      <w:r w:rsidRPr="00BD33BF">
        <w:rPr>
          <w:rFonts w:ascii="TH SarabunIT๙" w:hAnsi="TH SarabunIT๙" w:cs="TH SarabunIT๙"/>
          <w:sz w:val="32"/>
          <w:szCs w:val="32"/>
          <w:cs/>
        </w:rPr>
        <w:t xml:space="preserve"> อยู่ระหว่างการทำฐานรากครับ</w:t>
      </w:r>
    </w:p>
    <w:p w:rsidR="00C94392" w:rsidRPr="00BD33BF" w:rsidRDefault="00C94392" w:rsidP="005823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รองนายกเทศมนตรี</w:t>
      </w:r>
    </w:p>
    <w:p w:rsidR="00C94392" w:rsidRPr="00BD33BF" w:rsidRDefault="00C94392" w:rsidP="0058235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14EEC" w:rsidRPr="00BD33BF" w:rsidRDefault="00C94392" w:rsidP="005823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นางแก่นจันทร์  ศรีมงคล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2E30A4" w:rsidRPr="00BD33BF">
        <w:rPr>
          <w:rFonts w:ascii="TH SarabunIT๙" w:hAnsi="TH SarabunIT๙" w:cs="TH SarabunIT๙"/>
          <w:sz w:val="32"/>
          <w:szCs w:val="32"/>
          <w:cs/>
        </w:rPr>
        <w:t>สำหรับประปาบ้านทุ่งเสี้ยว เทศบาลปล่อยให้ชาวบ้านได้รับความเดือดร้อน</w:t>
      </w:r>
    </w:p>
    <w:p w:rsidR="00B14EEC" w:rsidRPr="00BD33BF" w:rsidRDefault="00B14EEC" w:rsidP="005823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2E30A4" w:rsidRPr="00BD33BF">
        <w:rPr>
          <w:rFonts w:ascii="TH SarabunIT๙" w:hAnsi="TH SarabunIT๙" w:cs="TH SarabunIT๙"/>
          <w:sz w:val="32"/>
          <w:szCs w:val="32"/>
          <w:cs/>
        </w:rPr>
        <w:t>มาหลายเดือน  โดยเข้าไปแก้ไขปัญหาไม่ตรงจุด  จึงขอฝากให้ผู้บริหาร</w:t>
      </w:r>
    </w:p>
    <w:p w:rsidR="006407F5" w:rsidRPr="00BD33BF" w:rsidRDefault="002E30A4" w:rsidP="00B14EEC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แก้ไขให้ถูกจุดด้วย ทำ</w:t>
      </w:r>
      <w:r w:rsidR="00502B55" w:rsidRPr="00BD33BF">
        <w:rPr>
          <w:rFonts w:ascii="TH SarabunIT๙" w:hAnsi="TH SarabunIT๙" w:cs="TH SarabunIT๙"/>
          <w:sz w:val="32"/>
          <w:szCs w:val="32"/>
          <w:cs/>
        </w:rPr>
        <w:t xml:space="preserve">ให้สิ้นเปลืองงบประมาณในการจัดซื้อถัง  </w:t>
      </w:r>
      <w:r w:rsidR="006407F5" w:rsidRPr="00BD33BF">
        <w:rPr>
          <w:rFonts w:ascii="TH SarabunIT๙" w:hAnsi="TH SarabunIT๙" w:cs="TH SarabunIT๙"/>
          <w:sz w:val="32"/>
          <w:szCs w:val="32"/>
          <w:cs/>
        </w:rPr>
        <w:t>และ</w:t>
      </w:r>
      <w:r w:rsidR="00502B55" w:rsidRPr="00BD33BF">
        <w:rPr>
          <w:rFonts w:ascii="TH SarabunIT๙" w:hAnsi="TH SarabunIT๙" w:cs="TH SarabunIT๙"/>
          <w:sz w:val="32"/>
          <w:szCs w:val="32"/>
          <w:cs/>
        </w:rPr>
        <w:t>ขอให้</w:t>
      </w:r>
    </w:p>
    <w:p w:rsidR="00C94392" w:rsidRDefault="00502B55" w:rsidP="00B14EEC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เน้นย้ำเจ้าหน้าที่เรื่องการทำงานให้รอบคอบ</w:t>
      </w:r>
      <w:r w:rsidR="00B83E43" w:rsidRPr="00BD33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33BF">
        <w:rPr>
          <w:rFonts w:ascii="TH SarabunIT๙" w:hAnsi="TH SarabunIT๙" w:cs="TH SarabunIT๙"/>
          <w:sz w:val="32"/>
          <w:szCs w:val="32"/>
          <w:cs/>
        </w:rPr>
        <w:t>แก้ไขปัญหาให้ตรงจุดด้วย</w:t>
      </w:r>
    </w:p>
    <w:p w:rsidR="00F869DE" w:rsidRPr="00BD33BF" w:rsidRDefault="00F869DE" w:rsidP="00F869D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</w:t>
      </w:r>
      <w:r w:rsidR="00197FDC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5223DB" w:rsidRPr="00BD33BF" w:rsidRDefault="005223DB" w:rsidP="005223D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10130" w:rsidRPr="00BD33BF" w:rsidRDefault="00330736" w:rsidP="009E1EA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นายธวัช  ไต</w:t>
      </w:r>
      <w:r w:rsidR="004F7F8C" w:rsidRPr="00BD33BF">
        <w:rPr>
          <w:rFonts w:ascii="TH SarabunIT๙" w:hAnsi="TH SarabunIT๙" w:cs="TH SarabunIT๙"/>
          <w:sz w:val="32"/>
          <w:szCs w:val="32"/>
          <w:cs/>
        </w:rPr>
        <w:t>รแก้ว</w:t>
      </w:r>
      <w:r w:rsidR="004F7F8C"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4F7F8C" w:rsidRPr="00BD33BF">
        <w:rPr>
          <w:rFonts w:ascii="TH SarabunIT๙" w:hAnsi="TH SarabunIT๙" w:cs="TH SarabunIT๙"/>
          <w:sz w:val="32"/>
          <w:szCs w:val="32"/>
          <w:cs/>
        </w:rPr>
        <w:tab/>
        <w:t>ผมและนายสิงห์ทอน  ขอดคำ (</w:t>
      </w:r>
      <w:r w:rsidRPr="00BD33BF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4F7F8C" w:rsidRPr="00BD33BF">
        <w:rPr>
          <w:rFonts w:ascii="TH SarabunIT๙" w:hAnsi="TH SarabunIT๙" w:cs="TH SarabunIT๙"/>
          <w:sz w:val="32"/>
          <w:szCs w:val="32"/>
          <w:cs/>
        </w:rPr>
        <w:t>) อยากจะเรียนชี้แจง</w:t>
      </w:r>
      <w:r w:rsidR="00810130" w:rsidRPr="00BD33BF">
        <w:rPr>
          <w:rFonts w:ascii="TH SarabunIT๙" w:hAnsi="TH SarabunIT๙" w:cs="TH SarabunIT๙"/>
          <w:sz w:val="32"/>
          <w:szCs w:val="32"/>
          <w:cs/>
        </w:rPr>
        <w:t>ต่อ</w:t>
      </w:r>
    </w:p>
    <w:p w:rsidR="005726B3" w:rsidRDefault="00810130" w:rsidP="00F869DE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4F7F8C" w:rsidRPr="00BD33BF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BD33BF">
        <w:rPr>
          <w:rFonts w:ascii="TH SarabunIT๙" w:hAnsi="TH SarabunIT๙" w:cs="TH SarabunIT๙"/>
          <w:sz w:val="32"/>
          <w:szCs w:val="32"/>
          <w:cs/>
        </w:rPr>
        <w:t>รับ</w:t>
      </w:r>
      <w:r w:rsidR="004F7F8C" w:rsidRPr="00BD33BF">
        <w:rPr>
          <w:rFonts w:ascii="TH SarabunIT๙" w:hAnsi="TH SarabunIT๙" w:cs="TH SarabunIT๙"/>
          <w:sz w:val="32"/>
          <w:szCs w:val="32"/>
          <w:cs/>
        </w:rPr>
        <w:t xml:space="preserve">ทราบ  นี่ถือว่าเป็นบทเรียนในอนาคตเกี่ยวกับเรื่องน้ำ  </w:t>
      </w:r>
      <w:r w:rsidRPr="00BD33BF">
        <w:rPr>
          <w:rFonts w:ascii="TH SarabunIT๙" w:hAnsi="TH SarabunIT๙" w:cs="TH SarabunIT๙"/>
          <w:sz w:val="32"/>
          <w:szCs w:val="32"/>
          <w:cs/>
        </w:rPr>
        <w:t xml:space="preserve">โดยในช่วงเวลาดังกล่าว </w:t>
      </w:r>
      <w:r w:rsidR="004F7F8C" w:rsidRPr="00BD33BF">
        <w:rPr>
          <w:rFonts w:ascii="TH SarabunIT๙" w:hAnsi="TH SarabunIT๙" w:cs="TH SarabunIT๙"/>
          <w:sz w:val="32"/>
          <w:szCs w:val="32"/>
          <w:cs/>
        </w:rPr>
        <w:t>ผมได้ทราบข่าว</w:t>
      </w:r>
      <w:r w:rsidRPr="00BD33BF">
        <w:rPr>
          <w:rFonts w:ascii="TH SarabunIT๙" w:hAnsi="TH SarabunIT๙" w:cs="TH SarabunIT๙"/>
          <w:sz w:val="32"/>
          <w:szCs w:val="32"/>
          <w:cs/>
        </w:rPr>
        <w:t>/ปัญหา</w:t>
      </w:r>
      <w:r w:rsidR="004F7F8C" w:rsidRPr="00BD33BF">
        <w:rPr>
          <w:rFonts w:ascii="TH SarabunIT๙" w:hAnsi="TH SarabunIT๙" w:cs="TH SarabunIT๙"/>
          <w:sz w:val="32"/>
          <w:szCs w:val="32"/>
          <w:cs/>
        </w:rPr>
        <w:t>ทุกวัน  ซึ่งเรายังขาดความเข้าใจ</w:t>
      </w:r>
      <w:r w:rsidRPr="00BD33BF">
        <w:rPr>
          <w:rFonts w:ascii="TH SarabunIT๙" w:hAnsi="TH SarabunIT๙" w:cs="TH SarabunIT๙"/>
          <w:sz w:val="32"/>
          <w:szCs w:val="32"/>
          <w:cs/>
        </w:rPr>
        <w:t>จำเป็น</w:t>
      </w:r>
      <w:r w:rsidR="004F7F8C" w:rsidRPr="00BD33BF">
        <w:rPr>
          <w:rFonts w:ascii="TH SarabunIT๙" w:hAnsi="TH SarabunIT๙" w:cs="TH SarabunIT๙"/>
          <w:sz w:val="32"/>
          <w:szCs w:val="32"/>
          <w:cs/>
        </w:rPr>
        <w:t>ต้องอาศัยเจ้าหน้าที่</w:t>
      </w:r>
      <w:r w:rsidRPr="00BD33BF">
        <w:rPr>
          <w:rFonts w:ascii="TH SarabunIT๙" w:hAnsi="TH SarabunIT๙" w:cs="TH SarabunIT๙"/>
          <w:sz w:val="32"/>
          <w:szCs w:val="32"/>
          <w:cs/>
        </w:rPr>
        <w:t>ที่มีความรู้และ</w:t>
      </w:r>
      <w:r w:rsidR="004F7F8C" w:rsidRPr="00BD33BF">
        <w:rPr>
          <w:rFonts w:ascii="TH SarabunIT๙" w:hAnsi="TH SarabunIT๙" w:cs="TH SarabunIT๙"/>
          <w:sz w:val="32"/>
          <w:szCs w:val="32"/>
          <w:cs/>
        </w:rPr>
        <w:t>มีประสบการณ์  ซึ่งผมและผู้บริหารก็พยายามแก้ไขปัญหา</w:t>
      </w:r>
      <w:r w:rsidR="00DD6062" w:rsidRPr="00BD33BF">
        <w:rPr>
          <w:rFonts w:ascii="TH SarabunIT๙" w:hAnsi="TH SarabunIT๙" w:cs="TH SarabunIT๙"/>
          <w:sz w:val="32"/>
          <w:szCs w:val="32"/>
          <w:cs/>
        </w:rPr>
        <w:t>เบื้องต้น</w:t>
      </w:r>
      <w:r w:rsidR="004F7F8C" w:rsidRPr="00BD33BF">
        <w:rPr>
          <w:rFonts w:ascii="TH SarabunIT๙" w:hAnsi="TH SarabunIT๙" w:cs="TH SarabunIT๙"/>
          <w:sz w:val="32"/>
          <w:szCs w:val="32"/>
          <w:cs/>
        </w:rPr>
        <w:t xml:space="preserve">  โดยสันนิษฐานว่าน้ำ</w:t>
      </w:r>
      <w:r w:rsidR="00DD6062" w:rsidRPr="00BD33BF">
        <w:rPr>
          <w:rFonts w:ascii="TH SarabunIT๙" w:hAnsi="TH SarabunIT๙" w:cs="TH SarabunIT๙"/>
          <w:sz w:val="32"/>
          <w:szCs w:val="32"/>
          <w:cs/>
        </w:rPr>
        <w:t>ใต้ดินไม่มีหรือมีแต่</w:t>
      </w:r>
      <w:r w:rsidR="004F7F8C" w:rsidRPr="00BD33BF">
        <w:rPr>
          <w:rFonts w:ascii="TH SarabunIT๙" w:hAnsi="TH SarabunIT๙" w:cs="TH SarabunIT๙"/>
          <w:sz w:val="32"/>
          <w:szCs w:val="32"/>
          <w:cs/>
        </w:rPr>
        <w:t>ไม่เพียงพอ แต่ปรากฏว่าจริงๆ แล้ว</w:t>
      </w:r>
      <w:r w:rsidR="00DD6062" w:rsidRPr="00BD33BF">
        <w:rPr>
          <w:rFonts w:ascii="TH SarabunIT๙" w:hAnsi="TH SarabunIT๙" w:cs="TH SarabunIT๙"/>
          <w:sz w:val="32"/>
          <w:szCs w:val="32"/>
          <w:cs/>
        </w:rPr>
        <w:t>สิ่งที่ทำให้เกิดปัญหานั้นมาจาก</w:t>
      </w:r>
      <w:r w:rsidR="004F7F8C" w:rsidRPr="00BD33BF">
        <w:rPr>
          <w:rFonts w:ascii="TH SarabunIT๙" w:hAnsi="TH SarabunIT๙" w:cs="TH SarabunIT๙"/>
          <w:sz w:val="32"/>
          <w:szCs w:val="32"/>
          <w:cs/>
        </w:rPr>
        <w:t>ท่อใต้ดินแตก/ชำรุดเสียหายจึงไม่สามารถสูบน้ำ</w:t>
      </w:r>
      <w:r w:rsidR="00DD6062" w:rsidRPr="00BD33BF">
        <w:rPr>
          <w:rFonts w:ascii="TH SarabunIT๙" w:hAnsi="TH SarabunIT๙" w:cs="TH SarabunIT๙"/>
          <w:sz w:val="32"/>
          <w:szCs w:val="32"/>
          <w:cs/>
        </w:rPr>
        <w:t>ขึ้นบ่อ</w:t>
      </w:r>
      <w:r w:rsidR="004F7F8C" w:rsidRPr="00BD33BF">
        <w:rPr>
          <w:rFonts w:ascii="TH SarabunIT๙" w:hAnsi="TH SarabunIT๙" w:cs="TH SarabunIT๙"/>
          <w:sz w:val="32"/>
          <w:szCs w:val="32"/>
          <w:cs/>
        </w:rPr>
        <w:t>ได้</w:t>
      </w:r>
      <w:r w:rsidR="00DD6062" w:rsidRPr="00BD33BF">
        <w:rPr>
          <w:rFonts w:ascii="TH SarabunIT๙" w:hAnsi="TH SarabunIT๙" w:cs="TH SarabunIT๙"/>
          <w:sz w:val="32"/>
          <w:szCs w:val="32"/>
          <w:cs/>
        </w:rPr>
        <w:t>เพียงพอ</w:t>
      </w:r>
      <w:r w:rsidR="004F7F8C" w:rsidRPr="00BD33B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6062" w:rsidRPr="00BD33BF">
        <w:rPr>
          <w:rFonts w:ascii="TH SarabunIT๙" w:hAnsi="TH SarabunIT๙" w:cs="TH SarabunIT๙"/>
          <w:sz w:val="32"/>
          <w:szCs w:val="32"/>
          <w:cs/>
        </w:rPr>
        <w:t xml:space="preserve">ทั้งนี้  </w:t>
      </w:r>
      <w:r w:rsidR="004F7F8C" w:rsidRPr="00BD33BF">
        <w:rPr>
          <w:rFonts w:ascii="TH SarabunIT๙" w:hAnsi="TH SarabunIT๙" w:cs="TH SarabunIT๙"/>
          <w:sz w:val="32"/>
          <w:szCs w:val="32"/>
          <w:cs/>
        </w:rPr>
        <w:t>ปัจจุบันได้กลับเข้าสู่ภาวการณ์ปกติแล้ว</w:t>
      </w:r>
      <w:r w:rsidR="00DD6062" w:rsidRPr="00BD33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7F8C" w:rsidRPr="00BD33BF">
        <w:rPr>
          <w:rFonts w:ascii="TH SarabunIT๙" w:hAnsi="TH SarabunIT๙" w:cs="TH SarabunIT๙"/>
          <w:sz w:val="32"/>
          <w:szCs w:val="32"/>
          <w:cs/>
        </w:rPr>
        <w:t>แต่ก็ยังมีน้ำขุ่นอยู่บ้างในช่วงแรก</w:t>
      </w:r>
      <w:r w:rsidR="00F869DE">
        <w:rPr>
          <w:rFonts w:ascii="TH SarabunIT๙" w:hAnsi="TH SarabunIT๙" w:cs="TH SarabunIT๙"/>
          <w:sz w:val="32"/>
          <w:szCs w:val="32"/>
        </w:rPr>
        <w:t xml:space="preserve"> </w:t>
      </w:r>
      <w:r w:rsidR="004F7F8C" w:rsidRPr="00BD33BF">
        <w:rPr>
          <w:rFonts w:ascii="TH SarabunIT๙" w:hAnsi="TH SarabunIT๙" w:cs="TH SarabunIT๙"/>
          <w:sz w:val="32"/>
          <w:szCs w:val="32"/>
          <w:cs/>
        </w:rPr>
        <w:t>จึงอยาก</w:t>
      </w:r>
      <w:r w:rsidR="00DD6062" w:rsidRPr="00BD33BF">
        <w:rPr>
          <w:rFonts w:ascii="TH SarabunIT๙" w:hAnsi="TH SarabunIT๙" w:cs="TH SarabunIT๙"/>
          <w:sz w:val="32"/>
          <w:szCs w:val="32"/>
          <w:cs/>
        </w:rPr>
        <w:t>จะ</w:t>
      </w:r>
      <w:r w:rsidR="004F7F8C" w:rsidRPr="00BD33BF">
        <w:rPr>
          <w:rFonts w:ascii="TH SarabunIT๙" w:hAnsi="TH SarabunIT๙" w:cs="TH SarabunIT๙"/>
          <w:sz w:val="32"/>
          <w:szCs w:val="32"/>
          <w:cs/>
        </w:rPr>
        <w:t>ขอขอบคุณทุกท่านที่ช่วยแก้ไขปัญหาน้ำประปาบ้านทุ่งเสี้ยวให้ดีขึ้น</w:t>
      </w:r>
      <w:r w:rsidR="00DD6062" w:rsidRPr="00BD33BF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F869DE" w:rsidRPr="00BD33BF" w:rsidRDefault="00F869DE" w:rsidP="00F869DE">
      <w:pPr>
        <w:spacing w:after="0"/>
        <w:ind w:left="2880" w:hanging="2880"/>
        <w:rPr>
          <w:rFonts w:ascii="TH SarabunIT๙" w:hAnsi="TH SarabunIT๙" w:cs="TH SarabunIT๙" w:hint="cs"/>
          <w:sz w:val="32"/>
          <w:szCs w:val="32"/>
        </w:rPr>
      </w:pPr>
    </w:p>
    <w:p w:rsidR="008E49FD" w:rsidRPr="00BD33BF" w:rsidRDefault="005726B3" w:rsidP="005726B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นายบุญเลิศ  ปัญญา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 xml:space="preserve">ขอขอบคุณ คุณธวัชฯ เป็นอย่างมาก  </w:t>
      </w:r>
      <w:r w:rsidR="00113E21" w:rsidRPr="00BD33BF">
        <w:rPr>
          <w:rFonts w:ascii="TH SarabunIT๙" w:hAnsi="TH SarabunIT๙" w:cs="TH SarabunIT๙"/>
          <w:sz w:val="32"/>
          <w:szCs w:val="32"/>
          <w:cs/>
        </w:rPr>
        <w:t>ที่เห็น</w:t>
      </w:r>
      <w:r w:rsidRPr="00BD33BF">
        <w:rPr>
          <w:rFonts w:ascii="TH SarabunIT๙" w:hAnsi="TH SarabunIT๙" w:cs="TH SarabunIT๙"/>
          <w:sz w:val="32"/>
          <w:szCs w:val="32"/>
          <w:cs/>
        </w:rPr>
        <w:t>ความเดือดร้อนของประชาชน</w:t>
      </w:r>
    </w:p>
    <w:p w:rsidR="008E49FD" w:rsidRPr="00BD33BF" w:rsidRDefault="008E49FD" w:rsidP="005726B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5726B3" w:rsidRPr="00BD33BF">
        <w:rPr>
          <w:rFonts w:ascii="TH SarabunIT๙" w:hAnsi="TH SarabunIT๙" w:cs="TH SarabunIT๙"/>
          <w:sz w:val="32"/>
          <w:szCs w:val="32"/>
          <w:cs/>
        </w:rPr>
        <w:t>เป็นปัญหาสำคัญที่</w:t>
      </w:r>
      <w:r w:rsidRPr="00BD33BF">
        <w:rPr>
          <w:rFonts w:ascii="TH SarabunIT๙" w:hAnsi="TH SarabunIT๙" w:cs="TH SarabunIT๙"/>
          <w:sz w:val="32"/>
          <w:szCs w:val="32"/>
          <w:cs/>
        </w:rPr>
        <w:t>เรา</w:t>
      </w:r>
      <w:r w:rsidR="005726B3" w:rsidRPr="00BD33BF">
        <w:rPr>
          <w:rFonts w:ascii="TH SarabunIT๙" w:hAnsi="TH SarabunIT๙" w:cs="TH SarabunIT๙"/>
          <w:sz w:val="32"/>
          <w:szCs w:val="32"/>
          <w:cs/>
        </w:rPr>
        <w:t>จะต้องรีบดำเนินการแก้ไข  และ</w:t>
      </w:r>
      <w:r w:rsidR="00113E21" w:rsidRPr="00BD33BF">
        <w:rPr>
          <w:rFonts w:ascii="TH SarabunIT๙" w:hAnsi="TH SarabunIT๙" w:cs="TH SarabunIT๙"/>
          <w:sz w:val="32"/>
          <w:szCs w:val="32"/>
          <w:cs/>
        </w:rPr>
        <w:t>ก็ต้อง</w:t>
      </w:r>
      <w:r w:rsidR="005726B3" w:rsidRPr="00BD33BF">
        <w:rPr>
          <w:rFonts w:ascii="TH SarabunIT๙" w:hAnsi="TH SarabunIT๙" w:cs="TH SarabunIT๙"/>
          <w:sz w:val="32"/>
          <w:szCs w:val="32"/>
          <w:cs/>
        </w:rPr>
        <w:t>ขอขอบคุณ</w:t>
      </w:r>
    </w:p>
    <w:p w:rsidR="008E49FD" w:rsidRPr="00BD33BF" w:rsidRDefault="005726B3" w:rsidP="008E49F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 xml:space="preserve">คณะผู้บริหาร </w:t>
      </w:r>
      <w:r w:rsidR="008E49FD" w:rsidRPr="00BD33BF">
        <w:rPr>
          <w:rFonts w:ascii="TH SarabunIT๙" w:hAnsi="TH SarabunIT๙" w:cs="TH SarabunIT๙"/>
          <w:sz w:val="32"/>
          <w:szCs w:val="32"/>
          <w:cs/>
        </w:rPr>
        <w:t>ตลอดจน</w:t>
      </w:r>
      <w:r w:rsidRPr="00BD33BF">
        <w:rPr>
          <w:rFonts w:ascii="TH SarabunIT๙" w:hAnsi="TH SarabunIT๙" w:cs="TH SarabunIT๙"/>
          <w:sz w:val="32"/>
          <w:szCs w:val="32"/>
          <w:cs/>
        </w:rPr>
        <w:t>เจ้าหน้าที่กองช่าง ที่ช่วยกันแก้ไข</w:t>
      </w:r>
      <w:r w:rsidR="00113E21" w:rsidRPr="00BD33BF">
        <w:rPr>
          <w:rFonts w:ascii="TH SarabunIT๙" w:hAnsi="TH SarabunIT๙" w:cs="TH SarabunIT๙"/>
          <w:sz w:val="32"/>
          <w:szCs w:val="32"/>
          <w:cs/>
        </w:rPr>
        <w:t>ปัญหา</w:t>
      </w:r>
      <w:r w:rsidR="008E49FD" w:rsidRPr="00BD33BF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8E49FD" w:rsidRPr="00BD33BF" w:rsidRDefault="008E49FD" w:rsidP="008E49F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869DE" w:rsidRDefault="008E49FD" w:rsidP="008E49FD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นายเจริญ  ดวงคำ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ผมขอสอบถามเรื่องการเก็บขยะ</w:t>
      </w:r>
      <w:r w:rsidR="00D94686" w:rsidRPr="00BD33BF">
        <w:rPr>
          <w:rFonts w:ascii="TH SarabunIT๙" w:hAnsi="TH SarabunIT๙" w:cs="TH SarabunIT๙"/>
          <w:sz w:val="32"/>
          <w:szCs w:val="32"/>
          <w:cs/>
        </w:rPr>
        <w:t xml:space="preserve">  โดยรถเก็บขยะจะไปเก็บขยะตาม</w:t>
      </w:r>
    </w:p>
    <w:p w:rsidR="00F869DE" w:rsidRDefault="00F869DE" w:rsidP="00F869DE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4686" w:rsidRPr="00BD33BF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29542F" w:rsidRPr="00BD33BF">
        <w:rPr>
          <w:rFonts w:ascii="TH SarabunIT๙" w:hAnsi="TH SarabunIT๙" w:cs="TH SarabunIT๙"/>
          <w:sz w:val="32"/>
          <w:szCs w:val="32"/>
          <w:cs/>
        </w:rPr>
        <w:tab/>
        <w:t xml:space="preserve">ทุกวันจันทร์, </w:t>
      </w:r>
      <w:r w:rsidR="00D94686" w:rsidRPr="00BD33BF">
        <w:rPr>
          <w:rFonts w:ascii="TH SarabunIT๙" w:hAnsi="TH SarabunIT๙" w:cs="TH SarabunIT๙"/>
          <w:sz w:val="32"/>
          <w:szCs w:val="32"/>
          <w:cs/>
        </w:rPr>
        <w:t xml:space="preserve">วันพุธ, และวันศุกร์  แต่บางครั้งก็ไปวันอาทิตย์  </w:t>
      </w:r>
    </w:p>
    <w:p w:rsidR="00D94686" w:rsidRPr="00BD33BF" w:rsidRDefault="0029542F" w:rsidP="00F869DE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เข้า</w:t>
      </w:r>
      <w:r w:rsidR="00D94686" w:rsidRPr="00BD33BF">
        <w:rPr>
          <w:rFonts w:ascii="TH SarabunIT๙" w:hAnsi="TH SarabunIT๙" w:cs="TH SarabunIT๙"/>
          <w:sz w:val="32"/>
          <w:szCs w:val="32"/>
          <w:cs/>
        </w:rPr>
        <w:t>ไปเก็บไม่ตรงเวลา</w:t>
      </w:r>
      <w:r w:rsidRPr="00BD33BF">
        <w:rPr>
          <w:rFonts w:ascii="TH SarabunIT๙" w:hAnsi="TH SarabunIT๙" w:cs="TH SarabunIT๙"/>
          <w:sz w:val="32"/>
          <w:szCs w:val="32"/>
          <w:cs/>
        </w:rPr>
        <w:t>เลยครับ</w:t>
      </w:r>
    </w:p>
    <w:p w:rsidR="00D94686" w:rsidRPr="00BD33BF" w:rsidRDefault="00D94686" w:rsidP="008E49F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542F" w:rsidRPr="00BD33BF" w:rsidRDefault="00D94686" w:rsidP="008E49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นายประยูร  ศิริตัน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โดยปกติ</w:t>
      </w:r>
      <w:r w:rsidR="0029542F" w:rsidRPr="00BD33BF">
        <w:rPr>
          <w:rFonts w:ascii="TH SarabunIT๙" w:hAnsi="TH SarabunIT๙" w:cs="TH SarabunIT๙"/>
          <w:sz w:val="32"/>
          <w:szCs w:val="32"/>
          <w:cs/>
        </w:rPr>
        <w:t>แล้ว</w:t>
      </w:r>
      <w:r w:rsidRPr="00BD33BF">
        <w:rPr>
          <w:rFonts w:ascii="TH SarabunIT๙" w:hAnsi="TH SarabunIT๙" w:cs="TH SarabunIT๙"/>
          <w:sz w:val="32"/>
          <w:szCs w:val="32"/>
          <w:cs/>
        </w:rPr>
        <w:t>รถเก็บขยะจะไปเก็บทุกว</w:t>
      </w:r>
      <w:r w:rsidR="0029542F" w:rsidRPr="00BD33BF">
        <w:rPr>
          <w:rFonts w:ascii="TH SarabunIT๙" w:hAnsi="TH SarabunIT๙" w:cs="TH SarabunIT๙"/>
          <w:sz w:val="32"/>
          <w:szCs w:val="32"/>
          <w:cs/>
        </w:rPr>
        <w:t xml:space="preserve">ันจันทร์, วันพุธ, </w:t>
      </w:r>
      <w:r w:rsidRPr="00BD33BF">
        <w:rPr>
          <w:rFonts w:ascii="TH SarabunIT๙" w:hAnsi="TH SarabunIT๙" w:cs="TH SarabunIT๙"/>
          <w:sz w:val="32"/>
          <w:szCs w:val="32"/>
          <w:cs/>
        </w:rPr>
        <w:t>และวันศุกร์</w:t>
      </w:r>
    </w:p>
    <w:p w:rsidR="00D94686" w:rsidRPr="00BD33BF" w:rsidRDefault="0029542F" w:rsidP="008E49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รองนายกเทศมนตรี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D94686" w:rsidRPr="00BD33BF">
        <w:rPr>
          <w:rFonts w:ascii="TH SarabunIT๙" w:hAnsi="TH SarabunIT๙" w:cs="TH SarabunIT๙"/>
          <w:sz w:val="32"/>
          <w:szCs w:val="32"/>
          <w:cs/>
        </w:rPr>
        <w:t>สำหรับเรื่องนี้ขอให้ผู้อำนวยการกองสาธารณสุขฯ  ชี้แจงครับ</w:t>
      </w:r>
    </w:p>
    <w:p w:rsidR="00D94686" w:rsidRPr="00BD33BF" w:rsidRDefault="00D94686" w:rsidP="008E49F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A7489" w:rsidRPr="00BD33BF" w:rsidRDefault="00D94686" w:rsidP="008E49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นายสวัสดิ์  บัวดอกตูม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ผมขอ</w:t>
      </w:r>
      <w:r w:rsidR="002A7489" w:rsidRPr="00BD33BF">
        <w:rPr>
          <w:rFonts w:ascii="TH SarabunIT๙" w:hAnsi="TH SarabunIT๙" w:cs="TH SarabunIT๙"/>
          <w:sz w:val="32"/>
          <w:szCs w:val="32"/>
          <w:cs/>
        </w:rPr>
        <w:t>ไป</w:t>
      </w:r>
      <w:r w:rsidRPr="00BD33BF">
        <w:rPr>
          <w:rFonts w:ascii="TH SarabunIT๙" w:hAnsi="TH SarabunIT๙" w:cs="TH SarabunIT๙"/>
          <w:sz w:val="32"/>
          <w:szCs w:val="32"/>
          <w:cs/>
        </w:rPr>
        <w:t>ตรวจสอบข้อมูลกับผู้รับจ้างก่อนครับ  พร้อมทั้งจะ</w:t>
      </w:r>
      <w:r w:rsidR="002A7489" w:rsidRPr="00BD33BF">
        <w:rPr>
          <w:rFonts w:ascii="TH SarabunIT๙" w:hAnsi="TH SarabunIT๙" w:cs="TH SarabunIT๙"/>
          <w:sz w:val="32"/>
          <w:szCs w:val="32"/>
          <w:cs/>
        </w:rPr>
        <w:t>ติดตามและ</w:t>
      </w:r>
    </w:p>
    <w:p w:rsidR="00D94686" w:rsidRPr="00BD33BF" w:rsidRDefault="002A7489" w:rsidP="008E49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ผู้อำนวยการกองสาธารณสุขฯ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D94686" w:rsidRPr="00BD33BF">
        <w:rPr>
          <w:rFonts w:ascii="TH SarabunIT๙" w:hAnsi="TH SarabunIT๙" w:cs="TH SarabunIT๙"/>
          <w:sz w:val="32"/>
          <w:szCs w:val="32"/>
          <w:cs/>
        </w:rPr>
        <w:t>ประสานเกี่ยวกับเรื่องดังกล่าวเพื่อแก้ไขปัญหา</w:t>
      </w:r>
      <w:r w:rsidRPr="00BD33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686" w:rsidRPr="00BD33BF">
        <w:rPr>
          <w:rFonts w:ascii="TH SarabunIT๙" w:hAnsi="TH SarabunIT๙" w:cs="TH SarabunIT๙"/>
          <w:sz w:val="32"/>
          <w:szCs w:val="32"/>
          <w:cs/>
        </w:rPr>
        <w:t>ต่อไปครับ</w:t>
      </w:r>
    </w:p>
    <w:p w:rsidR="00D94686" w:rsidRPr="00BD33BF" w:rsidRDefault="00D94686" w:rsidP="008E49F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A7489" w:rsidRPr="00BD33BF" w:rsidRDefault="00D94686" w:rsidP="008E49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นายเจริญ  ดวงคำ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สำหรับ</w:t>
      </w:r>
      <w:r w:rsidR="002A7489" w:rsidRPr="00BD33BF">
        <w:rPr>
          <w:rFonts w:ascii="TH SarabunIT๙" w:hAnsi="TH SarabunIT๙" w:cs="TH SarabunIT๙"/>
          <w:sz w:val="32"/>
          <w:szCs w:val="32"/>
          <w:cs/>
        </w:rPr>
        <w:t>การเก็บขยะ (</w:t>
      </w:r>
      <w:r w:rsidRPr="00BD33BF">
        <w:rPr>
          <w:rFonts w:ascii="TH SarabunIT๙" w:hAnsi="TH SarabunIT๙" w:cs="TH SarabunIT๙"/>
          <w:sz w:val="32"/>
          <w:szCs w:val="32"/>
          <w:cs/>
        </w:rPr>
        <w:t>สายเหนือ</w:t>
      </w:r>
      <w:r w:rsidR="002A7489" w:rsidRPr="00BD33BF">
        <w:rPr>
          <w:rFonts w:ascii="TH SarabunIT๙" w:hAnsi="TH SarabunIT๙" w:cs="TH SarabunIT๙"/>
          <w:sz w:val="32"/>
          <w:szCs w:val="32"/>
          <w:cs/>
        </w:rPr>
        <w:t>)</w:t>
      </w:r>
      <w:r w:rsidRPr="00BD33BF">
        <w:rPr>
          <w:rFonts w:ascii="TH SarabunIT๙" w:hAnsi="TH SarabunIT๙" w:cs="TH SarabunIT๙"/>
          <w:sz w:val="32"/>
          <w:szCs w:val="32"/>
          <w:cs/>
        </w:rPr>
        <w:t xml:space="preserve"> ขอให้ไปเก็บขยะเฉพาะวันจันทร์ และ</w:t>
      </w:r>
    </w:p>
    <w:p w:rsidR="00D94686" w:rsidRPr="00BD33BF" w:rsidRDefault="002A7489" w:rsidP="008E49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D94686" w:rsidRPr="00BD33BF">
        <w:rPr>
          <w:rFonts w:ascii="TH SarabunIT๙" w:hAnsi="TH SarabunIT๙" w:cs="TH SarabunIT๙"/>
          <w:sz w:val="32"/>
          <w:szCs w:val="32"/>
          <w:cs/>
        </w:rPr>
        <w:t xml:space="preserve">วันศุกร์  </w:t>
      </w:r>
      <w:r w:rsidRPr="00BD33BF">
        <w:rPr>
          <w:rFonts w:ascii="TH SarabunIT๙" w:hAnsi="TH SarabunIT๙" w:cs="TH SarabunIT๙"/>
          <w:sz w:val="32"/>
          <w:szCs w:val="32"/>
          <w:cs/>
        </w:rPr>
        <w:t>เก็บ</w:t>
      </w:r>
      <w:r w:rsidR="00D94686" w:rsidRPr="00BD33BF">
        <w:rPr>
          <w:rFonts w:ascii="TH SarabunIT๙" w:hAnsi="TH SarabunIT๙" w:cs="TH SarabunIT๙"/>
          <w:sz w:val="32"/>
          <w:szCs w:val="32"/>
          <w:cs/>
        </w:rPr>
        <w:t>แค่สองวันก็พอครับ</w:t>
      </w:r>
    </w:p>
    <w:p w:rsidR="00D94686" w:rsidRPr="00BD33BF" w:rsidRDefault="00D94686" w:rsidP="008E49F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7FEF" w:rsidRPr="00BD33BF" w:rsidRDefault="00473EEC" w:rsidP="008E49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นายสวัสดิ์  บัวดอกตูม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ถ้าปริมาณ</w:t>
      </w:r>
      <w:r w:rsidR="00D94686" w:rsidRPr="00BD33BF">
        <w:rPr>
          <w:rFonts w:ascii="TH SarabunIT๙" w:hAnsi="TH SarabunIT๙" w:cs="TH SarabunIT๙"/>
          <w:sz w:val="32"/>
          <w:szCs w:val="32"/>
          <w:cs/>
        </w:rPr>
        <w:t>ขยะที่จัดเก็บ</w:t>
      </w:r>
      <w:r w:rsidR="00A17FEF" w:rsidRPr="00BD33BF">
        <w:rPr>
          <w:rFonts w:ascii="TH SarabunIT๙" w:hAnsi="TH SarabunIT๙" w:cs="TH SarabunIT๙"/>
          <w:sz w:val="32"/>
          <w:szCs w:val="32"/>
          <w:cs/>
        </w:rPr>
        <w:t>มีไม่มาก</w:t>
      </w:r>
      <w:r w:rsidR="005726B3" w:rsidRPr="00BD33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33BF">
        <w:rPr>
          <w:rFonts w:ascii="TH SarabunIT๙" w:hAnsi="TH SarabunIT๙" w:cs="TH SarabunIT๙"/>
          <w:sz w:val="32"/>
          <w:szCs w:val="32"/>
          <w:cs/>
        </w:rPr>
        <w:t>หาก</w:t>
      </w:r>
      <w:r w:rsidR="00A17FEF" w:rsidRPr="00BD33BF">
        <w:rPr>
          <w:rFonts w:ascii="TH SarabunIT๙" w:hAnsi="TH SarabunIT๙" w:cs="TH SarabunIT๙"/>
          <w:sz w:val="32"/>
          <w:szCs w:val="32"/>
          <w:cs/>
        </w:rPr>
        <w:t>เข้า</w:t>
      </w:r>
      <w:r w:rsidRPr="00BD33BF">
        <w:rPr>
          <w:rFonts w:ascii="TH SarabunIT๙" w:hAnsi="TH SarabunIT๙" w:cs="TH SarabunIT๙"/>
          <w:sz w:val="32"/>
          <w:szCs w:val="32"/>
          <w:cs/>
        </w:rPr>
        <w:t xml:space="preserve">เก็บทุกวันขยะจะไม่เต็มรถครับ  </w:t>
      </w:r>
    </w:p>
    <w:p w:rsidR="00BF2E16" w:rsidRPr="00BD33BF" w:rsidRDefault="00BF2E16" w:rsidP="008E49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ผู้อำนวยการกองสาธารณสุขฯ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473EEC" w:rsidRPr="00BD33BF">
        <w:rPr>
          <w:rFonts w:ascii="TH SarabunIT๙" w:hAnsi="TH SarabunIT๙" w:cs="TH SarabunIT๙"/>
          <w:sz w:val="32"/>
          <w:szCs w:val="32"/>
          <w:cs/>
        </w:rPr>
        <w:t>ทางบริษัทจึงขอเข้าเก็บทุกวันจันทร์, วันพุธ, และวันศุกร์  โดยบ้านทุ่งเสี้ยว</w:t>
      </w:r>
    </w:p>
    <w:p w:rsidR="005726B3" w:rsidRDefault="00473EEC" w:rsidP="00BF2E16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จะเก็บวันเสาร์อีก</w:t>
      </w:r>
      <w:r w:rsidR="00BF2E16" w:rsidRPr="00BD33BF">
        <w:rPr>
          <w:rFonts w:ascii="TH SarabunIT๙" w:hAnsi="TH SarabunIT๙" w:cs="TH SarabunIT๙"/>
          <w:sz w:val="32"/>
          <w:szCs w:val="32"/>
          <w:cs/>
        </w:rPr>
        <w:t>หนึ่ง</w:t>
      </w:r>
      <w:r w:rsidRPr="00BD33BF">
        <w:rPr>
          <w:rFonts w:ascii="TH SarabunIT๙" w:hAnsi="TH SarabunIT๙" w:cs="TH SarabunIT๙"/>
          <w:sz w:val="32"/>
          <w:szCs w:val="32"/>
          <w:cs/>
        </w:rPr>
        <w:t>วัน  ส่วนในกรณีที่รถขยะไม่ไปเก็บขยะ</w:t>
      </w:r>
      <w:r w:rsidR="00BF2E16" w:rsidRPr="00BD33BF">
        <w:rPr>
          <w:rFonts w:ascii="TH SarabunIT๙" w:hAnsi="TH SarabunIT๙" w:cs="TH SarabunIT๙"/>
          <w:sz w:val="32"/>
          <w:szCs w:val="32"/>
          <w:cs/>
        </w:rPr>
        <w:t xml:space="preserve">ตามวันที่กำหนดไว้ </w:t>
      </w:r>
      <w:r w:rsidRPr="00BD33BF">
        <w:rPr>
          <w:rFonts w:ascii="TH SarabunIT๙" w:hAnsi="TH SarabunIT๙" w:cs="TH SarabunIT๙"/>
          <w:sz w:val="32"/>
          <w:szCs w:val="32"/>
          <w:cs/>
        </w:rPr>
        <w:t>เพราะเหตุใดนั้น  กองสาธารณสุขฯ จะประสานไปยังบริษัทฯ เพื่อแก้ไขปัญหาให้ครับ</w:t>
      </w:r>
    </w:p>
    <w:p w:rsidR="00F869DE" w:rsidRPr="00BD33BF" w:rsidRDefault="00F869DE" w:rsidP="00F869D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</w:t>
      </w:r>
      <w:r w:rsidR="00197FDC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473EEC" w:rsidRPr="00BD33BF" w:rsidRDefault="00473EEC" w:rsidP="008E49F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13169" w:rsidRPr="00BD33BF" w:rsidRDefault="00473EEC" w:rsidP="008E49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นายบุญเลิศ  ปัญญา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อาจจะเป็นเพราะทางบริษัทฯ รับเหมาเก็บขยะหลายพื้นที่ ซึ่งเราก็ไม่</w:t>
      </w:r>
    </w:p>
    <w:p w:rsidR="00513169" w:rsidRPr="00BD33BF" w:rsidRDefault="00513169" w:rsidP="008E49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473EEC" w:rsidRPr="00BD33BF">
        <w:rPr>
          <w:rFonts w:ascii="TH SarabunIT๙" w:hAnsi="TH SarabunIT๙" w:cs="TH SarabunIT๙"/>
          <w:sz w:val="32"/>
          <w:szCs w:val="32"/>
          <w:cs/>
        </w:rPr>
        <w:t>สามารถไปประท้วงอะไรได้มาก  มีอะไรก็ควรจะค่อยๆ หารือ</w:t>
      </w:r>
      <w:r w:rsidRPr="00BD33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3EEC" w:rsidRPr="00BD33BF">
        <w:rPr>
          <w:rFonts w:ascii="TH SarabunIT๙" w:hAnsi="TH SarabunIT๙" w:cs="TH SarabunIT๙"/>
          <w:sz w:val="32"/>
          <w:szCs w:val="32"/>
          <w:cs/>
        </w:rPr>
        <w:t>และ</w:t>
      </w:r>
    </w:p>
    <w:p w:rsidR="00513169" w:rsidRPr="00BD33BF" w:rsidRDefault="00473EEC" w:rsidP="00513169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ดำเนินการแก้ไข  หากมีปัญหากับบริษัท</w:t>
      </w:r>
      <w:r w:rsidR="009B1996" w:rsidRPr="00BD33BF">
        <w:rPr>
          <w:rFonts w:ascii="TH SarabunIT๙" w:hAnsi="TH SarabunIT๙" w:cs="TH SarabunIT๙"/>
          <w:sz w:val="32"/>
          <w:szCs w:val="32"/>
          <w:cs/>
        </w:rPr>
        <w:t xml:space="preserve">อาจจะเกิดปัญหาตามมาได้  </w:t>
      </w:r>
    </w:p>
    <w:p w:rsidR="009B1996" w:rsidRPr="00BD33BF" w:rsidRDefault="009B1996" w:rsidP="00513169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จึงขอแจ้งให้สมาชิกสภาทุกท่านรับทราบ</w:t>
      </w:r>
    </w:p>
    <w:p w:rsidR="00062E21" w:rsidRPr="00BD33BF" w:rsidRDefault="00062E21" w:rsidP="00F869DE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FB0CD1" w:rsidRPr="00BD33BF" w:rsidRDefault="009B1996" w:rsidP="008E49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นายประเวศ  อินทรัคคัมพร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วันนี้คงจะเป็นการประชุมครั้งสุดท้าย</w:t>
      </w:r>
      <w:r w:rsidR="00062E21" w:rsidRPr="00BD33BF">
        <w:rPr>
          <w:rFonts w:ascii="TH SarabunIT๙" w:hAnsi="TH SarabunIT๙" w:cs="TH SarabunIT๙"/>
          <w:sz w:val="32"/>
          <w:szCs w:val="32"/>
          <w:cs/>
        </w:rPr>
        <w:t>ของสภาชุดนี้</w:t>
      </w:r>
      <w:r w:rsidRPr="00BD33BF">
        <w:rPr>
          <w:rFonts w:ascii="TH SarabunIT๙" w:hAnsi="TH SarabunIT๙" w:cs="TH SarabunIT๙"/>
          <w:sz w:val="32"/>
          <w:szCs w:val="32"/>
          <w:cs/>
        </w:rPr>
        <w:t xml:space="preserve">  ผมขอแจ้งเรื่องการ</w:t>
      </w:r>
    </w:p>
    <w:p w:rsidR="00FB0CD1" w:rsidRPr="00BD33BF" w:rsidRDefault="00FB0CD1" w:rsidP="008E49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9B1996" w:rsidRPr="00BD33BF">
        <w:rPr>
          <w:rFonts w:ascii="TH SarabunIT๙" w:hAnsi="TH SarabunIT๙" w:cs="TH SarabunIT๙"/>
          <w:sz w:val="32"/>
          <w:szCs w:val="32"/>
          <w:cs/>
        </w:rPr>
        <w:t>ก่อสร้างรางระบายน้ำบ้านต้นกอกที่ทำชิดขอบรั้วของชาวบ้าน  หากถึง</w:t>
      </w:r>
    </w:p>
    <w:p w:rsidR="009B1996" w:rsidRPr="00BD33BF" w:rsidRDefault="009B1996" w:rsidP="00FB0CD1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ฤดูฝนอาจจะเกิดปัญหาขึ้นได้ครับ</w:t>
      </w:r>
    </w:p>
    <w:p w:rsidR="009B1996" w:rsidRPr="00BD33BF" w:rsidRDefault="009B1996" w:rsidP="008E49F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B0CD1" w:rsidRPr="00BD33BF" w:rsidRDefault="009B1996" w:rsidP="008E49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นายเกษมสุข  วงศ์บุญยิ่ง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 xml:space="preserve">ผมได้ให้เจ้าหน้าที่ไปดูพื้นที่แล้ว </w:t>
      </w:r>
      <w:r w:rsidR="00FB0CD1" w:rsidRPr="00BD33BF">
        <w:rPr>
          <w:rFonts w:ascii="TH SarabunIT๙" w:hAnsi="TH SarabunIT๙" w:cs="TH SarabunIT๙"/>
          <w:sz w:val="32"/>
          <w:szCs w:val="32"/>
          <w:cs/>
        </w:rPr>
        <w:t>และ</w:t>
      </w:r>
      <w:r w:rsidRPr="00BD33BF">
        <w:rPr>
          <w:rFonts w:ascii="TH SarabunIT๙" w:hAnsi="TH SarabunIT๙" w:cs="TH SarabunIT๙"/>
          <w:sz w:val="32"/>
          <w:szCs w:val="32"/>
          <w:cs/>
        </w:rPr>
        <w:t>คาดว่าจะเข้าปฏิบัติงาน</w:t>
      </w:r>
      <w:r w:rsidR="00232080" w:rsidRPr="00BD33BF">
        <w:rPr>
          <w:rFonts w:ascii="TH SarabunIT๙" w:hAnsi="TH SarabunIT๙" w:cs="TH SarabunIT๙"/>
          <w:sz w:val="32"/>
          <w:szCs w:val="32"/>
          <w:cs/>
        </w:rPr>
        <w:t>ได้</w:t>
      </w:r>
      <w:r w:rsidRPr="00BD33BF">
        <w:rPr>
          <w:rFonts w:ascii="TH SarabunIT๙" w:hAnsi="TH SarabunIT๙" w:cs="TH SarabunIT๙"/>
          <w:sz w:val="32"/>
          <w:szCs w:val="32"/>
          <w:cs/>
        </w:rPr>
        <w:t>ในอีกไม่</w:t>
      </w:r>
    </w:p>
    <w:p w:rsidR="00473EEC" w:rsidRPr="00BD33BF" w:rsidRDefault="00FB0CD1" w:rsidP="008E49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232080" w:rsidRPr="00BD33BF">
        <w:rPr>
          <w:rFonts w:ascii="TH SarabunIT๙" w:hAnsi="TH SarabunIT๙" w:cs="TH SarabunIT๙"/>
          <w:sz w:val="32"/>
          <w:szCs w:val="32"/>
          <w:cs/>
        </w:rPr>
        <w:t>กี่วัน</w:t>
      </w:r>
      <w:r w:rsidR="009B1996" w:rsidRPr="00BD33BF">
        <w:rPr>
          <w:rFonts w:ascii="TH SarabunIT๙" w:hAnsi="TH SarabunIT๙" w:cs="TH SarabunIT๙"/>
          <w:sz w:val="32"/>
          <w:szCs w:val="32"/>
          <w:cs/>
        </w:rPr>
        <w:t>นี้</w:t>
      </w:r>
      <w:r w:rsidR="00232080" w:rsidRPr="00BD33BF">
        <w:rPr>
          <w:rFonts w:ascii="TH SarabunIT๙" w:hAnsi="TH SarabunIT๙" w:cs="TH SarabunIT๙"/>
          <w:sz w:val="32"/>
          <w:szCs w:val="32"/>
          <w:cs/>
        </w:rPr>
        <w:t>ครับ</w:t>
      </w:r>
      <w:r w:rsidR="00473EEC" w:rsidRPr="00BD33B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32080" w:rsidRPr="00BD33BF" w:rsidRDefault="00232080" w:rsidP="008E49F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B0CD1" w:rsidRPr="00BD33BF" w:rsidRDefault="00113E21" w:rsidP="008E49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นายบุญเลิศ  ปัญญา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ผมขอฝากให้ทางกองช่างรีบดำเนินการโดยเร็ว เพราะเกรงว่าหากเข้าฤดู</w:t>
      </w:r>
    </w:p>
    <w:p w:rsidR="008D2504" w:rsidRPr="00BD33BF" w:rsidRDefault="00FB0CD1" w:rsidP="008E49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113E21" w:rsidRPr="00BD33BF">
        <w:rPr>
          <w:rFonts w:ascii="TH SarabunIT๙" w:hAnsi="TH SarabunIT๙" w:cs="TH SarabunIT๙"/>
          <w:sz w:val="32"/>
          <w:szCs w:val="32"/>
          <w:cs/>
        </w:rPr>
        <w:t xml:space="preserve">ฝนการทำงานจะมีความลำบากมากขึ้น  </w:t>
      </w:r>
    </w:p>
    <w:p w:rsidR="00CF2AA3" w:rsidRPr="00BD33BF" w:rsidRDefault="00CF2AA3" w:rsidP="00CF2AA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FB0CD1"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FB0CD1"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-  สมาชิกสภาเทศบาลท่านใดมีเรื่องจะเสนออีกครับ</w:t>
      </w:r>
    </w:p>
    <w:p w:rsidR="00CF2AA3" w:rsidRPr="00BD33BF" w:rsidRDefault="00CF2AA3" w:rsidP="00CF2AA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FB0CD1" w:rsidRPr="00BD33BF">
        <w:rPr>
          <w:rFonts w:ascii="TH SarabunIT๙" w:hAnsi="TH SarabunIT๙" w:cs="TH SarabunIT๙"/>
          <w:sz w:val="32"/>
          <w:szCs w:val="32"/>
          <w:cs/>
        </w:rPr>
        <w:tab/>
      </w:r>
      <w:r w:rsidR="00FB0CD1"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-  ไม่มี  -</w:t>
      </w:r>
    </w:p>
    <w:p w:rsidR="00CF2AA3" w:rsidRPr="00BD33BF" w:rsidRDefault="00CF2AA3" w:rsidP="00CF2AA3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-  หากไม่มี  วันนี้ได้ใช้เวลาประชุมมาพอสมควรแก่เวลาแล้ว  จึงขอปิดการประชุม</w:t>
      </w:r>
      <w:r w:rsidR="00540CFD" w:rsidRPr="00BD33BF">
        <w:rPr>
          <w:rFonts w:ascii="TH SarabunIT๙" w:hAnsi="TH SarabunIT๙" w:cs="TH SarabunIT๙"/>
          <w:sz w:val="32"/>
          <w:szCs w:val="32"/>
          <w:cs/>
        </w:rPr>
        <w:t>สภา</w:t>
      </w:r>
      <w:r w:rsidRPr="00BD33BF">
        <w:rPr>
          <w:rFonts w:ascii="TH SarabunIT๙" w:hAnsi="TH SarabunIT๙" w:cs="TH SarabunIT๙"/>
          <w:sz w:val="32"/>
          <w:szCs w:val="32"/>
          <w:cs/>
        </w:rPr>
        <w:t>เพียงเท่านี้ครับ</w:t>
      </w:r>
    </w:p>
    <w:p w:rsidR="00CF2AA3" w:rsidRPr="00BD33BF" w:rsidRDefault="00CF2AA3" w:rsidP="00CF2AA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F2AA3" w:rsidRPr="00BD33BF" w:rsidRDefault="00CF2AA3" w:rsidP="00CF2AA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ปิดประชุมเวลา  ๑</w:t>
      </w:r>
      <w:r w:rsidRPr="00BD33BF">
        <w:rPr>
          <w:rFonts w:ascii="TH SarabunIT๙" w:hAnsi="TH SarabunIT๙" w:cs="TH SarabunIT๙"/>
          <w:sz w:val="32"/>
          <w:szCs w:val="32"/>
        </w:rPr>
        <w:t>0</w:t>
      </w:r>
      <w:r w:rsidRPr="00BD33BF">
        <w:rPr>
          <w:rFonts w:ascii="TH SarabunIT๙" w:hAnsi="TH SarabunIT๙" w:cs="TH SarabunIT๙"/>
          <w:sz w:val="32"/>
          <w:szCs w:val="32"/>
          <w:cs/>
        </w:rPr>
        <w:t>.</w:t>
      </w:r>
      <w:r w:rsidR="00FB0CD1" w:rsidRPr="00BD33BF">
        <w:rPr>
          <w:rFonts w:ascii="TH SarabunIT๙" w:hAnsi="TH SarabunIT๙" w:cs="TH SarabunIT๙"/>
          <w:sz w:val="32"/>
          <w:szCs w:val="32"/>
          <w:cs/>
        </w:rPr>
        <w:t>39</w:t>
      </w:r>
      <w:r w:rsidRPr="00BD33BF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17075B" w:rsidRPr="00BD33BF" w:rsidRDefault="0017075B" w:rsidP="00FB0CD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7075B" w:rsidRPr="00BD33BF" w:rsidRDefault="0017075B" w:rsidP="0017075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F2AA3" w:rsidRPr="00BD33BF" w:rsidRDefault="00CF2AA3" w:rsidP="00CF2AA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            นงนุช     ตุ้ยทิศ         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ผู้จดรายงานการประชุม</w:t>
      </w:r>
    </w:p>
    <w:p w:rsidR="0017075B" w:rsidRPr="00BD33BF" w:rsidRDefault="00CF2AA3" w:rsidP="00CF2AA3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(นางสาวนงนุช  ตุ้ยทิศ)</w:t>
      </w:r>
    </w:p>
    <w:p w:rsidR="00FB0CD1" w:rsidRPr="00BD33BF" w:rsidRDefault="00FB0CD1" w:rsidP="00CF2AA3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FB0CD1" w:rsidRPr="00BD33BF" w:rsidRDefault="00FB0CD1" w:rsidP="00CF2AA3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CF2AA3" w:rsidRPr="00BD33BF" w:rsidRDefault="00CF2AA3" w:rsidP="00CF2AA3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 xml:space="preserve">(ลงชื่อ)        มนต์ชัย  พงษ์เกียรติก้อง  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ปลัดเทศบาล/เลขานุการสภา</w:t>
      </w:r>
    </w:p>
    <w:p w:rsidR="00CF2AA3" w:rsidRPr="00BD33BF" w:rsidRDefault="00CF2AA3" w:rsidP="00CF2AA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 xml:space="preserve">             (นายมนต์ชัย  พงษ์เกียรติก้อง)</w:t>
      </w:r>
    </w:p>
    <w:p w:rsidR="00CF2AA3" w:rsidRPr="00BD33BF" w:rsidRDefault="00CF2AA3" w:rsidP="00CF2AA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7075B" w:rsidRPr="00BD33BF" w:rsidRDefault="0017075B" w:rsidP="00CF2AA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F2AA3" w:rsidRPr="00BD33BF" w:rsidRDefault="00CF2AA3" w:rsidP="00CF2AA3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(ลงชื่อ)             บุญเลิศ  ปัญญา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ประธานสภา</w:t>
      </w:r>
    </w:p>
    <w:p w:rsidR="00CF2AA3" w:rsidRPr="00BD33BF" w:rsidRDefault="00CF2AA3" w:rsidP="00CF2AA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(นายบุญเลิศ  ปัญญา)</w:t>
      </w:r>
    </w:p>
    <w:p w:rsidR="00CF2AA3" w:rsidRPr="00BD33BF" w:rsidRDefault="00CF2AA3" w:rsidP="00CF2AA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F2AA3" w:rsidRPr="00BD33BF" w:rsidRDefault="00FB0CD1" w:rsidP="00FB0CD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197FDC">
        <w:rPr>
          <w:rFonts w:ascii="TH SarabunIT๙" w:hAnsi="TH SarabunIT๙" w:cs="TH SarabunIT๙"/>
          <w:sz w:val="32"/>
          <w:szCs w:val="32"/>
        </w:rPr>
        <w:t>18</w:t>
      </w:r>
      <w:r w:rsidRPr="00BD33BF">
        <w:rPr>
          <w:rFonts w:ascii="TH SarabunIT๙" w:hAnsi="TH SarabunIT๙" w:cs="TH SarabunIT๙"/>
          <w:sz w:val="32"/>
          <w:szCs w:val="32"/>
        </w:rPr>
        <w:t>-</w:t>
      </w:r>
    </w:p>
    <w:p w:rsidR="00FB0CD1" w:rsidRPr="00BD33BF" w:rsidRDefault="00FB0CD1" w:rsidP="00FB0CD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F2AA3" w:rsidRPr="00BD33BF" w:rsidRDefault="00CF2AA3" w:rsidP="00CF2AA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33BF">
        <w:rPr>
          <w:rFonts w:ascii="TH SarabunIT๙" w:hAnsi="TH SarabunIT๙" w:cs="TH SarabunIT๙"/>
          <w:b/>
          <w:bCs/>
          <w:sz w:val="32"/>
          <w:szCs w:val="32"/>
          <w:cs/>
        </w:rPr>
        <w:t>ตรวจถูกต้องแล้ว</w:t>
      </w:r>
    </w:p>
    <w:p w:rsidR="00CF2AA3" w:rsidRPr="00BD33BF" w:rsidRDefault="00CF2AA3" w:rsidP="00CF2AA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7075B" w:rsidRPr="00BD33BF" w:rsidRDefault="0017075B" w:rsidP="00CF2AA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F2AA3" w:rsidRPr="00BD33BF" w:rsidRDefault="00CF2AA3" w:rsidP="00CF2AA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(ลงชื่อ)        แก่นจันทร์   ศรีมงคล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กรรมการสามัญ</w:t>
      </w:r>
    </w:p>
    <w:p w:rsidR="00CF2AA3" w:rsidRPr="00BD33BF" w:rsidRDefault="00CF2AA3" w:rsidP="00CF2AA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 xml:space="preserve">              (นางแก่นจันทร์  ศรีมงคล)</w:t>
      </w:r>
    </w:p>
    <w:p w:rsidR="00CF2AA3" w:rsidRPr="00BD33BF" w:rsidRDefault="00CF2AA3" w:rsidP="00CF2AA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7075B" w:rsidRPr="00BD33BF" w:rsidRDefault="0017075B" w:rsidP="00CF2AA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F2AA3" w:rsidRPr="00BD33BF" w:rsidRDefault="00CF2AA3" w:rsidP="00CF2AA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(ลงชื่อ)        ประเวศ  อินทรัคคัมพร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กรรมการสามัญ</w:t>
      </w:r>
    </w:p>
    <w:p w:rsidR="00CF2AA3" w:rsidRPr="00BD33BF" w:rsidRDefault="00CF2AA3" w:rsidP="00CF2AA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 xml:space="preserve">              (นายประเวศ  อินทรัคคัมพร)</w:t>
      </w:r>
    </w:p>
    <w:p w:rsidR="00CF2AA3" w:rsidRPr="00BD33BF" w:rsidRDefault="00CF2AA3" w:rsidP="00CF2AA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7075B" w:rsidRPr="00BD33BF" w:rsidRDefault="0017075B" w:rsidP="00CF2AA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F2AA3" w:rsidRPr="00BD33BF" w:rsidRDefault="00CF2AA3" w:rsidP="00CF2AA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>(ลงชื่อ)            สุรเชษฐ์  อินไผ่</w:t>
      </w:r>
      <w:r w:rsidRPr="00BD33BF">
        <w:rPr>
          <w:rFonts w:ascii="TH SarabunIT๙" w:hAnsi="TH SarabunIT๙" w:cs="TH SarabunIT๙"/>
          <w:sz w:val="32"/>
          <w:szCs w:val="32"/>
          <w:cs/>
        </w:rPr>
        <w:tab/>
      </w:r>
      <w:r w:rsidRPr="00BD33BF">
        <w:rPr>
          <w:rFonts w:ascii="TH SarabunIT๙" w:hAnsi="TH SarabunIT๙" w:cs="TH SarabunIT๙"/>
          <w:sz w:val="32"/>
          <w:szCs w:val="32"/>
          <w:cs/>
        </w:rPr>
        <w:tab/>
        <w:t>กรรมการสามัญ</w:t>
      </w:r>
    </w:p>
    <w:p w:rsidR="00CF2AA3" w:rsidRPr="00BD33BF" w:rsidRDefault="00CF2AA3" w:rsidP="00CF2AA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3BF">
        <w:rPr>
          <w:rFonts w:ascii="TH SarabunIT๙" w:hAnsi="TH SarabunIT๙" w:cs="TH SarabunIT๙"/>
          <w:sz w:val="32"/>
          <w:szCs w:val="32"/>
          <w:cs/>
        </w:rPr>
        <w:t xml:space="preserve">                  (นายสุรเชษฐ์  อินไผ่)</w:t>
      </w:r>
    </w:p>
    <w:p w:rsidR="00CF2AA3" w:rsidRPr="00BD33BF" w:rsidRDefault="00CF2AA3" w:rsidP="00CF2AA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F2AA3" w:rsidRPr="00BD33BF" w:rsidRDefault="00CF2AA3" w:rsidP="00CF2AA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B0CD1" w:rsidRPr="00BD33BF" w:rsidRDefault="00FB0CD1" w:rsidP="00CF2AA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B0CD1" w:rsidRPr="00BD33BF" w:rsidRDefault="00FB0CD1" w:rsidP="00CF2AA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B0CD1" w:rsidRPr="00BD33BF" w:rsidRDefault="00FB0CD1" w:rsidP="00CF2AA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B0CD1" w:rsidRPr="00BD33BF" w:rsidRDefault="00FB0CD1" w:rsidP="00CF2AA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B0CD1" w:rsidRPr="00BD33BF" w:rsidRDefault="00FB0CD1" w:rsidP="00CF2AA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B0CD1" w:rsidRPr="00BD33BF" w:rsidRDefault="00FB0CD1" w:rsidP="00CF2AA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B0CD1" w:rsidRPr="00BD33BF" w:rsidRDefault="00FB0CD1" w:rsidP="00CF2AA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B0CD1" w:rsidRPr="00BD33BF" w:rsidRDefault="00FB0CD1" w:rsidP="00CF2AA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B0CD1" w:rsidRPr="00BD33BF" w:rsidRDefault="00FB0CD1" w:rsidP="00CF2AA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B0CD1" w:rsidRPr="00BD33BF" w:rsidRDefault="00FB0CD1" w:rsidP="00CF2AA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B0CD1" w:rsidRPr="00BD33BF" w:rsidRDefault="00FB0CD1" w:rsidP="00CF2AA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B0CD1" w:rsidRPr="00BD33BF" w:rsidRDefault="00FB0CD1" w:rsidP="00CF2AA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sectPr w:rsidR="00FB0CD1" w:rsidRPr="00BD33BF" w:rsidSect="00BD33BF">
      <w:pgSz w:w="11906" w:h="16838"/>
      <w:pgMar w:top="1440" w:right="1134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0F4" w:rsidRDefault="006210F4" w:rsidP="00212E72">
      <w:pPr>
        <w:spacing w:after="0" w:line="240" w:lineRule="auto"/>
      </w:pPr>
      <w:r>
        <w:separator/>
      </w:r>
    </w:p>
  </w:endnote>
  <w:endnote w:type="continuationSeparator" w:id="1">
    <w:p w:rsidR="006210F4" w:rsidRDefault="006210F4" w:rsidP="0021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0F4" w:rsidRDefault="006210F4" w:rsidP="00212E72">
      <w:pPr>
        <w:spacing w:after="0" w:line="240" w:lineRule="auto"/>
      </w:pPr>
      <w:r>
        <w:separator/>
      </w:r>
    </w:p>
  </w:footnote>
  <w:footnote w:type="continuationSeparator" w:id="1">
    <w:p w:rsidR="006210F4" w:rsidRDefault="006210F4" w:rsidP="00212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B7625"/>
    <w:multiLevelType w:val="hybridMultilevel"/>
    <w:tmpl w:val="3588FB4E"/>
    <w:lvl w:ilvl="0" w:tplc="9E3010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63F014C"/>
    <w:multiLevelType w:val="hybridMultilevel"/>
    <w:tmpl w:val="31260968"/>
    <w:lvl w:ilvl="0" w:tplc="2220AC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D6058B"/>
    <w:rsid w:val="00001CB7"/>
    <w:rsid w:val="00015006"/>
    <w:rsid w:val="00023096"/>
    <w:rsid w:val="000248D8"/>
    <w:rsid w:val="00025B4A"/>
    <w:rsid w:val="00030954"/>
    <w:rsid w:val="000355B8"/>
    <w:rsid w:val="0004621A"/>
    <w:rsid w:val="00046F5E"/>
    <w:rsid w:val="00054FF8"/>
    <w:rsid w:val="00062E21"/>
    <w:rsid w:val="000A27A7"/>
    <w:rsid w:val="000A2968"/>
    <w:rsid w:val="000B155A"/>
    <w:rsid w:val="000C689D"/>
    <w:rsid w:val="000D002E"/>
    <w:rsid w:val="000D56DB"/>
    <w:rsid w:val="000E1E43"/>
    <w:rsid w:val="000E2891"/>
    <w:rsid w:val="00113E21"/>
    <w:rsid w:val="001239FB"/>
    <w:rsid w:val="00127CC6"/>
    <w:rsid w:val="0013082E"/>
    <w:rsid w:val="001427AD"/>
    <w:rsid w:val="0014733A"/>
    <w:rsid w:val="00147E19"/>
    <w:rsid w:val="001518C0"/>
    <w:rsid w:val="0017075B"/>
    <w:rsid w:val="001740AF"/>
    <w:rsid w:val="00174A3B"/>
    <w:rsid w:val="00176585"/>
    <w:rsid w:val="001801B2"/>
    <w:rsid w:val="00197FDC"/>
    <w:rsid w:val="001A264B"/>
    <w:rsid w:val="001A74FC"/>
    <w:rsid w:val="001B053E"/>
    <w:rsid w:val="001B6767"/>
    <w:rsid w:val="001C13D1"/>
    <w:rsid w:val="001C2641"/>
    <w:rsid w:val="001C303C"/>
    <w:rsid w:val="001C5AB5"/>
    <w:rsid w:val="001D26B1"/>
    <w:rsid w:val="001F0FFA"/>
    <w:rsid w:val="001F7F68"/>
    <w:rsid w:val="002065EB"/>
    <w:rsid w:val="00210611"/>
    <w:rsid w:val="00212E72"/>
    <w:rsid w:val="00226A3F"/>
    <w:rsid w:val="0022748F"/>
    <w:rsid w:val="00231E08"/>
    <w:rsid w:val="00232080"/>
    <w:rsid w:val="00234F48"/>
    <w:rsid w:val="0023605A"/>
    <w:rsid w:val="00240737"/>
    <w:rsid w:val="00260ACC"/>
    <w:rsid w:val="002728A2"/>
    <w:rsid w:val="00274703"/>
    <w:rsid w:val="002807D0"/>
    <w:rsid w:val="0029223B"/>
    <w:rsid w:val="0029542F"/>
    <w:rsid w:val="002A2C77"/>
    <w:rsid w:val="002A2DC0"/>
    <w:rsid w:val="002A3BBA"/>
    <w:rsid w:val="002A7489"/>
    <w:rsid w:val="002C4941"/>
    <w:rsid w:val="002C7B76"/>
    <w:rsid w:val="002D2DC3"/>
    <w:rsid w:val="002E2452"/>
    <w:rsid w:val="002E30A4"/>
    <w:rsid w:val="002F53A6"/>
    <w:rsid w:val="0030136F"/>
    <w:rsid w:val="00305500"/>
    <w:rsid w:val="00307FCD"/>
    <w:rsid w:val="0031441A"/>
    <w:rsid w:val="00314FC4"/>
    <w:rsid w:val="00330736"/>
    <w:rsid w:val="003424E2"/>
    <w:rsid w:val="00344BEE"/>
    <w:rsid w:val="003465D5"/>
    <w:rsid w:val="00354F03"/>
    <w:rsid w:val="00360DB6"/>
    <w:rsid w:val="003644CF"/>
    <w:rsid w:val="0036481E"/>
    <w:rsid w:val="003743B4"/>
    <w:rsid w:val="00395AEE"/>
    <w:rsid w:val="003A3683"/>
    <w:rsid w:val="003A5CF4"/>
    <w:rsid w:val="003B405B"/>
    <w:rsid w:val="003B41D4"/>
    <w:rsid w:val="003B46BC"/>
    <w:rsid w:val="003C462C"/>
    <w:rsid w:val="003C4658"/>
    <w:rsid w:val="003C48C2"/>
    <w:rsid w:val="003D0113"/>
    <w:rsid w:val="003D2009"/>
    <w:rsid w:val="003D76B9"/>
    <w:rsid w:val="003E0D47"/>
    <w:rsid w:val="003E2AC2"/>
    <w:rsid w:val="003F2B42"/>
    <w:rsid w:val="003F3862"/>
    <w:rsid w:val="003F3D5E"/>
    <w:rsid w:val="003F525A"/>
    <w:rsid w:val="003F5DA1"/>
    <w:rsid w:val="00402820"/>
    <w:rsid w:val="004127EB"/>
    <w:rsid w:val="00420C73"/>
    <w:rsid w:val="00434E19"/>
    <w:rsid w:val="00435E08"/>
    <w:rsid w:val="00444835"/>
    <w:rsid w:val="00445027"/>
    <w:rsid w:val="0045314D"/>
    <w:rsid w:val="004577DF"/>
    <w:rsid w:val="004665C0"/>
    <w:rsid w:val="00466761"/>
    <w:rsid w:val="00473EEC"/>
    <w:rsid w:val="00491CE5"/>
    <w:rsid w:val="004B2350"/>
    <w:rsid w:val="004B7CE8"/>
    <w:rsid w:val="004D291E"/>
    <w:rsid w:val="004D373A"/>
    <w:rsid w:val="004D3BD1"/>
    <w:rsid w:val="004E0494"/>
    <w:rsid w:val="004E28A6"/>
    <w:rsid w:val="004F2809"/>
    <w:rsid w:val="004F7F8C"/>
    <w:rsid w:val="00500C48"/>
    <w:rsid w:val="00502B55"/>
    <w:rsid w:val="00507D4C"/>
    <w:rsid w:val="00513169"/>
    <w:rsid w:val="005207F2"/>
    <w:rsid w:val="005223DB"/>
    <w:rsid w:val="005239D2"/>
    <w:rsid w:val="00524717"/>
    <w:rsid w:val="00527EFD"/>
    <w:rsid w:val="005331E3"/>
    <w:rsid w:val="00540CFD"/>
    <w:rsid w:val="00542470"/>
    <w:rsid w:val="00552FD3"/>
    <w:rsid w:val="00554C18"/>
    <w:rsid w:val="005726B3"/>
    <w:rsid w:val="005754F0"/>
    <w:rsid w:val="0058235E"/>
    <w:rsid w:val="005843DE"/>
    <w:rsid w:val="00585D86"/>
    <w:rsid w:val="00587AAF"/>
    <w:rsid w:val="00593894"/>
    <w:rsid w:val="00594865"/>
    <w:rsid w:val="00597805"/>
    <w:rsid w:val="005A217F"/>
    <w:rsid w:val="005A3D68"/>
    <w:rsid w:val="005B1B55"/>
    <w:rsid w:val="005B40D6"/>
    <w:rsid w:val="005C3F39"/>
    <w:rsid w:val="005C6812"/>
    <w:rsid w:val="005D7FC8"/>
    <w:rsid w:val="005F1B68"/>
    <w:rsid w:val="005F50C7"/>
    <w:rsid w:val="0060267B"/>
    <w:rsid w:val="00606339"/>
    <w:rsid w:val="006210F4"/>
    <w:rsid w:val="006259E7"/>
    <w:rsid w:val="00630239"/>
    <w:rsid w:val="006407F5"/>
    <w:rsid w:val="0064229B"/>
    <w:rsid w:val="00642FEF"/>
    <w:rsid w:val="00652CD2"/>
    <w:rsid w:val="00653407"/>
    <w:rsid w:val="00653C59"/>
    <w:rsid w:val="00660ED8"/>
    <w:rsid w:val="00664B43"/>
    <w:rsid w:val="006740AB"/>
    <w:rsid w:val="00692635"/>
    <w:rsid w:val="00694EFD"/>
    <w:rsid w:val="00695B15"/>
    <w:rsid w:val="006A0B42"/>
    <w:rsid w:val="006A183A"/>
    <w:rsid w:val="006A3314"/>
    <w:rsid w:val="006B183B"/>
    <w:rsid w:val="006C09D0"/>
    <w:rsid w:val="006C1121"/>
    <w:rsid w:val="006C76E3"/>
    <w:rsid w:val="006D1467"/>
    <w:rsid w:val="006E33F4"/>
    <w:rsid w:val="006E4B25"/>
    <w:rsid w:val="006E58C7"/>
    <w:rsid w:val="006E79E1"/>
    <w:rsid w:val="007078F8"/>
    <w:rsid w:val="00775078"/>
    <w:rsid w:val="00775175"/>
    <w:rsid w:val="00785364"/>
    <w:rsid w:val="007B02D7"/>
    <w:rsid w:val="007B46AB"/>
    <w:rsid w:val="007B4DE6"/>
    <w:rsid w:val="007C2ABF"/>
    <w:rsid w:val="007C3332"/>
    <w:rsid w:val="007C66D0"/>
    <w:rsid w:val="007C7CF8"/>
    <w:rsid w:val="007C7F8B"/>
    <w:rsid w:val="007D0527"/>
    <w:rsid w:val="007D543B"/>
    <w:rsid w:val="007D5ABF"/>
    <w:rsid w:val="007E1ADF"/>
    <w:rsid w:val="007E2988"/>
    <w:rsid w:val="007F6B58"/>
    <w:rsid w:val="00803566"/>
    <w:rsid w:val="00810130"/>
    <w:rsid w:val="00813E8A"/>
    <w:rsid w:val="00816F39"/>
    <w:rsid w:val="00822634"/>
    <w:rsid w:val="00825062"/>
    <w:rsid w:val="00827EB4"/>
    <w:rsid w:val="0083253F"/>
    <w:rsid w:val="008325B3"/>
    <w:rsid w:val="0084290A"/>
    <w:rsid w:val="00843C13"/>
    <w:rsid w:val="00847A54"/>
    <w:rsid w:val="008602CC"/>
    <w:rsid w:val="00867244"/>
    <w:rsid w:val="00870DD7"/>
    <w:rsid w:val="00880C65"/>
    <w:rsid w:val="008814B8"/>
    <w:rsid w:val="008A0C2F"/>
    <w:rsid w:val="008A6537"/>
    <w:rsid w:val="008B0A29"/>
    <w:rsid w:val="008B6252"/>
    <w:rsid w:val="008C5951"/>
    <w:rsid w:val="008C72A8"/>
    <w:rsid w:val="008C7AEF"/>
    <w:rsid w:val="008D2504"/>
    <w:rsid w:val="008E49FD"/>
    <w:rsid w:val="008F39DC"/>
    <w:rsid w:val="008F5167"/>
    <w:rsid w:val="008F7DCA"/>
    <w:rsid w:val="00923042"/>
    <w:rsid w:val="00925A98"/>
    <w:rsid w:val="0092661B"/>
    <w:rsid w:val="00934370"/>
    <w:rsid w:val="00954D99"/>
    <w:rsid w:val="009620CD"/>
    <w:rsid w:val="00967D05"/>
    <w:rsid w:val="009726F7"/>
    <w:rsid w:val="009729D1"/>
    <w:rsid w:val="009755A0"/>
    <w:rsid w:val="0097741D"/>
    <w:rsid w:val="00981A54"/>
    <w:rsid w:val="00985417"/>
    <w:rsid w:val="00994917"/>
    <w:rsid w:val="009A0C25"/>
    <w:rsid w:val="009A4A84"/>
    <w:rsid w:val="009B1996"/>
    <w:rsid w:val="009C18F9"/>
    <w:rsid w:val="009C20B5"/>
    <w:rsid w:val="009C33EC"/>
    <w:rsid w:val="009C650F"/>
    <w:rsid w:val="009C6C8C"/>
    <w:rsid w:val="009C70C3"/>
    <w:rsid w:val="009D580D"/>
    <w:rsid w:val="009E05B8"/>
    <w:rsid w:val="009E08A7"/>
    <w:rsid w:val="009E141A"/>
    <w:rsid w:val="009E1EA7"/>
    <w:rsid w:val="009E61AB"/>
    <w:rsid w:val="009F000A"/>
    <w:rsid w:val="00A01D8B"/>
    <w:rsid w:val="00A033E7"/>
    <w:rsid w:val="00A03404"/>
    <w:rsid w:val="00A065B6"/>
    <w:rsid w:val="00A11E58"/>
    <w:rsid w:val="00A13623"/>
    <w:rsid w:val="00A17FEF"/>
    <w:rsid w:val="00A3264D"/>
    <w:rsid w:val="00A448CB"/>
    <w:rsid w:val="00A44FF5"/>
    <w:rsid w:val="00A52F8A"/>
    <w:rsid w:val="00A60CEC"/>
    <w:rsid w:val="00A6511F"/>
    <w:rsid w:val="00A70F41"/>
    <w:rsid w:val="00A85CA2"/>
    <w:rsid w:val="00A85E1B"/>
    <w:rsid w:val="00A87E71"/>
    <w:rsid w:val="00AA0EB5"/>
    <w:rsid w:val="00AB313F"/>
    <w:rsid w:val="00AC5999"/>
    <w:rsid w:val="00AE3FAD"/>
    <w:rsid w:val="00AF5303"/>
    <w:rsid w:val="00AF6190"/>
    <w:rsid w:val="00B00FE7"/>
    <w:rsid w:val="00B0123B"/>
    <w:rsid w:val="00B0274E"/>
    <w:rsid w:val="00B06E8C"/>
    <w:rsid w:val="00B14EEC"/>
    <w:rsid w:val="00B22F7D"/>
    <w:rsid w:val="00B373FC"/>
    <w:rsid w:val="00B44207"/>
    <w:rsid w:val="00B46612"/>
    <w:rsid w:val="00B71721"/>
    <w:rsid w:val="00B74616"/>
    <w:rsid w:val="00B74DFD"/>
    <w:rsid w:val="00B76CC7"/>
    <w:rsid w:val="00B77FFA"/>
    <w:rsid w:val="00B82D29"/>
    <w:rsid w:val="00B83B1D"/>
    <w:rsid w:val="00B83E43"/>
    <w:rsid w:val="00B96C56"/>
    <w:rsid w:val="00B97A9B"/>
    <w:rsid w:val="00BC2452"/>
    <w:rsid w:val="00BC73BA"/>
    <w:rsid w:val="00BD33BF"/>
    <w:rsid w:val="00BE2ED7"/>
    <w:rsid w:val="00BF2E16"/>
    <w:rsid w:val="00C06F7C"/>
    <w:rsid w:val="00C147A5"/>
    <w:rsid w:val="00C219ED"/>
    <w:rsid w:val="00C2587F"/>
    <w:rsid w:val="00C3006F"/>
    <w:rsid w:val="00C32269"/>
    <w:rsid w:val="00C32813"/>
    <w:rsid w:val="00C42F41"/>
    <w:rsid w:val="00C44322"/>
    <w:rsid w:val="00C46915"/>
    <w:rsid w:val="00C51467"/>
    <w:rsid w:val="00C51952"/>
    <w:rsid w:val="00C61C2F"/>
    <w:rsid w:val="00C93756"/>
    <w:rsid w:val="00C94392"/>
    <w:rsid w:val="00CB041E"/>
    <w:rsid w:val="00CB3C32"/>
    <w:rsid w:val="00CD5550"/>
    <w:rsid w:val="00CD6686"/>
    <w:rsid w:val="00CE06B2"/>
    <w:rsid w:val="00CE7104"/>
    <w:rsid w:val="00CF02E3"/>
    <w:rsid w:val="00CF2AA3"/>
    <w:rsid w:val="00CF4524"/>
    <w:rsid w:val="00CF63B7"/>
    <w:rsid w:val="00D12450"/>
    <w:rsid w:val="00D12935"/>
    <w:rsid w:val="00D20842"/>
    <w:rsid w:val="00D24570"/>
    <w:rsid w:val="00D246AB"/>
    <w:rsid w:val="00D25B5D"/>
    <w:rsid w:val="00D47EE2"/>
    <w:rsid w:val="00D6058B"/>
    <w:rsid w:val="00D630B0"/>
    <w:rsid w:val="00D7702A"/>
    <w:rsid w:val="00D8363D"/>
    <w:rsid w:val="00D8646B"/>
    <w:rsid w:val="00D94686"/>
    <w:rsid w:val="00DA18E9"/>
    <w:rsid w:val="00DA7301"/>
    <w:rsid w:val="00DB66A6"/>
    <w:rsid w:val="00DC1FFA"/>
    <w:rsid w:val="00DD6062"/>
    <w:rsid w:val="00DD645C"/>
    <w:rsid w:val="00DD734C"/>
    <w:rsid w:val="00DE34CF"/>
    <w:rsid w:val="00DE4FBB"/>
    <w:rsid w:val="00DE57C1"/>
    <w:rsid w:val="00DE71B1"/>
    <w:rsid w:val="00E05840"/>
    <w:rsid w:val="00E10BD5"/>
    <w:rsid w:val="00E1737C"/>
    <w:rsid w:val="00E2038B"/>
    <w:rsid w:val="00E235D5"/>
    <w:rsid w:val="00E4782B"/>
    <w:rsid w:val="00E47FC5"/>
    <w:rsid w:val="00E52BAF"/>
    <w:rsid w:val="00E62328"/>
    <w:rsid w:val="00E663E9"/>
    <w:rsid w:val="00E66E31"/>
    <w:rsid w:val="00E67CE2"/>
    <w:rsid w:val="00E710DF"/>
    <w:rsid w:val="00E96D3F"/>
    <w:rsid w:val="00EA6B08"/>
    <w:rsid w:val="00ED3951"/>
    <w:rsid w:val="00ED4BAF"/>
    <w:rsid w:val="00ED4E5B"/>
    <w:rsid w:val="00ED6FB1"/>
    <w:rsid w:val="00ED7C34"/>
    <w:rsid w:val="00EE406B"/>
    <w:rsid w:val="00EE7943"/>
    <w:rsid w:val="00EF389A"/>
    <w:rsid w:val="00F00358"/>
    <w:rsid w:val="00F15E3F"/>
    <w:rsid w:val="00F174D3"/>
    <w:rsid w:val="00F327E0"/>
    <w:rsid w:val="00F3693C"/>
    <w:rsid w:val="00F4343D"/>
    <w:rsid w:val="00F66730"/>
    <w:rsid w:val="00F74376"/>
    <w:rsid w:val="00F8162E"/>
    <w:rsid w:val="00F869DE"/>
    <w:rsid w:val="00F92D88"/>
    <w:rsid w:val="00F94F04"/>
    <w:rsid w:val="00FA065D"/>
    <w:rsid w:val="00FB0CD1"/>
    <w:rsid w:val="00FB2053"/>
    <w:rsid w:val="00FB3392"/>
    <w:rsid w:val="00FE75DE"/>
    <w:rsid w:val="00FF0533"/>
    <w:rsid w:val="00FF0C09"/>
    <w:rsid w:val="00FF3009"/>
    <w:rsid w:val="00FF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6058B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a4">
    <w:name w:val="List Paragraph"/>
    <w:basedOn w:val="a"/>
    <w:uiPriority w:val="34"/>
    <w:qFormat/>
    <w:rsid w:val="005B1B5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12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212E72"/>
  </w:style>
  <w:style w:type="paragraph" w:styleId="a7">
    <w:name w:val="footer"/>
    <w:basedOn w:val="a"/>
    <w:link w:val="a8"/>
    <w:uiPriority w:val="99"/>
    <w:semiHidden/>
    <w:unhideWhenUsed/>
    <w:rsid w:val="00212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212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433D5-0BB7-4F24-8F3B-F9F0E0E6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18</Pages>
  <Words>4666</Words>
  <Characters>26599</Characters>
  <Application>Microsoft Office Word</Application>
  <DocSecurity>0</DocSecurity>
  <Lines>221</Lines>
  <Paragraphs>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491</cp:revision>
  <cp:lastPrinted>2013-08-07T01:02:00Z</cp:lastPrinted>
  <dcterms:created xsi:type="dcterms:W3CDTF">2013-04-16T07:37:00Z</dcterms:created>
  <dcterms:modified xsi:type="dcterms:W3CDTF">2014-06-09T03:54:00Z</dcterms:modified>
</cp:coreProperties>
</file>